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BFB" w:rsidRDefault="00924BFB" w:rsidP="00924BFB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6"/>
      <w:bookmarkStart w:id="1" w:name="bookmark17"/>
      <w:r>
        <w:rPr>
          <w:rFonts w:ascii="Times New Roman" w:hAnsi="Times New Roman" w:cs="Times New Roman"/>
          <w:bCs/>
        </w:rPr>
        <w:t>Утверждена</w:t>
      </w:r>
    </w:p>
    <w:p w:rsidR="00924BFB" w:rsidRDefault="00924BFB" w:rsidP="00924BFB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924BFB" w:rsidRDefault="00924BFB" w:rsidP="00924BFB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 повышению качества предоставления</w:t>
      </w:r>
    </w:p>
    <w:p w:rsidR="00924BFB" w:rsidRDefault="00924BFB" w:rsidP="00924BFB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государственных и муниципальных услуг </w:t>
      </w:r>
    </w:p>
    <w:p w:rsidR="00924BFB" w:rsidRDefault="00924BFB" w:rsidP="00924BFB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924BFB" w:rsidRDefault="00924BFB" w:rsidP="00924BFB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  <w:bookmarkEnd w:id="0"/>
    </w:p>
    <w:p w:rsidR="00924BFB" w:rsidRDefault="00924BFB" w:rsidP="00924BFB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color w:val="000000" w:themeColor="text1"/>
        </w:rPr>
      </w:pPr>
    </w:p>
    <w:p w:rsidR="00924BFB" w:rsidRDefault="00924BFB" w:rsidP="00924BFB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ТЕХНОЛОГИЧЕСКАЯ СХЕМ</w:t>
      </w:r>
      <w:bookmarkEnd w:id="1"/>
      <w:r>
        <w:rPr>
          <w:color w:val="000000" w:themeColor="text1"/>
        </w:rPr>
        <w:t>А</w:t>
      </w: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color w:val="000000" w:themeColor="text1"/>
        </w:rPr>
      </w:pPr>
      <w:bookmarkStart w:id="2" w:name="bookmark18"/>
      <w:r w:rsidRPr="0002038A">
        <w:rPr>
          <w:color w:val="000000" w:themeColor="text1"/>
        </w:rPr>
        <w:t xml:space="preserve">Раздел 1. «Общие сведения о государственной </w:t>
      </w:r>
      <w:r w:rsidR="00A57FE0" w:rsidRPr="0002038A">
        <w:rPr>
          <w:color w:val="000000" w:themeColor="text1"/>
        </w:rPr>
        <w:t xml:space="preserve">(муниципальной) </w:t>
      </w:r>
      <w:r w:rsidRPr="0002038A">
        <w:rPr>
          <w:color w:val="000000" w:themeColor="text1"/>
        </w:rPr>
        <w:t>услуге»</w:t>
      </w:r>
      <w:bookmarkEnd w:id="2"/>
    </w:p>
    <w:p w:rsidR="0052655B" w:rsidRPr="0002038A" w:rsidRDefault="00834659" w:rsidP="0002038A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«</w:t>
      </w:r>
      <w:r w:rsidR="00864F3C" w:rsidRPr="00864F3C">
        <w:rPr>
          <w:color w:val="000000" w:themeColor="text1"/>
        </w:rPr>
        <w:t>Продление срока дейст</w:t>
      </w:r>
      <w:r w:rsidR="00864F3C">
        <w:rPr>
          <w:color w:val="000000" w:themeColor="text1"/>
        </w:rPr>
        <w:t>вия разрешения на строительство</w:t>
      </w:r>
      <w:r>
        <w:rPr>
          <w:color w:val="000000" w:themeColor="text1"/>
        </w:rPr>
        <w:t>»</w:t>
      </w: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Значение параметра/ состояние</w:t>
            </w:r>
          </w:p>
        </w:tc>
      </w:tr>
      <w:tr w:rsidR="0002038A" w:rsidRPr="0002038A" w:rsidTr="00B76C0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0203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6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222C0F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Администрация города Кузнецка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9112ED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9112ED">
              <w:rPr>
                <w:rFonts w:ascii="Times New Roman" w:eastAsia="Times New Roman" w:hAnsi="Times New Roman"/>
                <w:color w:val="000000" w:themeColor="text1"/>
              </w:rPr>
              <w:t>5800000000161368263</w:t>
            </w:r>
            <w:bookmarkStart w:id="3" w:name="_GoBack"/>
            <w:bookmarkEnd w:id="3"/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864F3C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864F3C">
              <w:rPr>
                <w:rFonts w:ascii="Times New Roman" w:eastAsia="Times New Roman" w:hAnsi="Times New Roman"/>
                <w:color w:val="000000" w:themeColor="text1"/>
              </w:rPr>
              <w:t>Продление срока дейст</w:t>
            </w:r>
            <w:r w:rsidR="002D444C">
              <w:rPr>
                <w:rFonts w:ascii="Times New Roman" w:eastAsia="Times New Roman" w:hAnsi="Times New Roman"/>
                <w:color w:val="000000" w:themeColor="text1"/>
              </w:rPr>
              <w:t>вия разрешения на строительство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2D444C">
            <w:pPr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AF0B21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Административный регламент предоставления 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2D444C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2D444C">
              <w:rPr>
                <w:rFonts w:ascii="Times New Roman" w:eastAsia="Times New Roman" w:hAnsi="Times New Roman"/>
                <w:color w:val="000000" w:themeColor="text1"/>
              </w:rPr>
              <w:t xml:space="preserve">Административный регламент </w:t>
            </w:r>
            <w:proofErr w:type="spellStart"/>
            <w:proofErr w:type="gramStart"/>
            <w:r w:rsidRPr="002D444C">
              <w:rPr>
                <w:rFonts w:ascii="Times New Roman" w:eastAsia="Times New Roman" w:hAnsi="Times New Roman"/>
                <w:color w:val="000000" w:themeColor="text1"/>
              </w:rPr>
              <w:t>админи-страции</w:t>
            </w:r>
            <w:proofErr w:type="spellEnd"/>
            <w:proofErr w:type="gramEnd"/>
            <w:r w:rsidRPr="002D444C">
              <w:rPr>
                <w:rFonts w:ascii="Times New Roman" w:eastAsia="Times New Roman" w:hAnsi="Times New Roman"/>
                <w:color w:val="000000" w:themeColor="text1"/>
              </w:rPr>
              <w:t xml:space="preserve"> города Кузнецка Пензенской области по предоставлению </w:t>
            </w:r>
            <w:proofErr w:type="spellStart"/>
            <w:r w:rsidRPr="002D444C">
              <w:rPr>
                <w:rFonts w:ascii="Times New Roman" w:eastAsia="Times New Roman" w:hAnsi="Times New Roman"/>
                <w:color w:val="000000" w:themeColor="text1"/>
              </w:rPr>
              <w:t>муници-пальной</w:t>
            </w:r>
            <w:proofErr w:type="spellEnd"/>
            <w:r w:rsidRPr="002D444C">
              <w:rPr>
                <w:rFonts w:ascii="Times New Roman" w:eastAsia="Times New Roman" w:hAnsi="Times New Roman"/>
                <w:color w:val="000000" w:themeColor="text1"/>
              </w:rPr>
              <w:t xml:space="preserve"> услуги "Продление срока действия разрешения на строительство"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Перечень «</w:t>
            </w:r>
            <w:proofErr w:type="spellStart"/>
            <w:r w:rsidRPr="0002038A">
              <w:rPr>
                <w:color w:val="000000" w:themeColor="text1"/>
                <w:sz w:val="24"/>
                <w:szCs w:val="24"/>
              </w:rPr>
              <w:t>подуслуг</w:t>
            </w:r>
            <w:proofErr w:type="spellEnd"/>
            <w:r w:rsidRPr="0002038A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446F08">
            <w:pPr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да</w:t>
            </w:r>
          </w:p>
        </w:tc>
      </w:tr>
      <w:tr w:rsidR="0002038A" w:rsidRPr="0002038A" w:rsidTr="0052655B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 xml:space="preserve">Способы оценки качества предоставления </w:t>
            </w:r>
          </w:p>
          <w:p w:rsidR="0052655B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2038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радиотелефонная связь</w:t>
            </w:r>
          </w:p>
        </w:tc>
      </w:tr>
      <w:tr w:rsidR="0002038A" w:rsidRPr="0002038A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МФЦ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52655B" w:rsidRPr="0002038A">
              <w:rPr>
                <w:b w:val="0"/>
                <w:color w:val="000000" w:themeColor="text1"/>
                <w:sz w:val="24"/>
                <w:szCs w:val="24"/>
              </w:rPr>
              <w:t>ортал государственных услуг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официальный сайт органа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другие способы</w:t>
            </w:r>
          </w:p>
        </w:tc>
      </w:tr>
    </w:tbl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  <w:sectPr w:rsidR="0052655B" w:rsidRPr="0002038A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2. «Общие сведения о «</w:t>
      </w:r>
      <w:proofErr w:type="spellStart"/>
      <w:r w:rsidRPr="0002038A">
        <w:rPr>
          <w:color w:val="000000" w:themeColor="text1"/>
        </w:rPr>
        <w:t>подуслугах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1135"/>
        <w:gridCol w:w="1276"/>
        <w:gridCol w:w="1396"/>
        <w:gridCol w:w="1155"/>
        <w:gridCol w:w="180"/>
        <w:gridCol w:w="104"/>
        <w:gridCol w:w="992"/>
        <w:gridCol w:w="341"/>
        <w:gridCol w:w="935"/>
        <w:gridCol w:w="502"/>
        <w:gridCol w:w="774"/>
        <w:gridCol w:w="661"/>
        <w:gridCol w:w="898"/>
        <w:gridCol w:w="537"/>
        <w:gridCol w:w="739"/>
        <w:gridCol w:w="141"/>
        <w:gridCol w:w="1701"/>
        <w:gridCol w:w="557"/>
        <w:gridCol w:w="1428"/>
      </w:tblGrid>
      <w:tr w:rsidR="0002038A" w:rsidRPr="0002038A" w:rsidTr="00C01F43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ния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 отказа в предоставлении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ния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 приостановления предоставления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</w:t>
            </w:r>
            <w:proofErr w:type="spellEnd"/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приостановления предоставления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Плата за предоставление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обращения за получением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получения результата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C01F4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FA9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При подаче </w:t>
            </w:r>
            <w:proofErr w:type="spellStart"/>
            <w:proofErr w:type="gramStart"/>
            <w:r w:rsidRPr="0002038A">
              <w:rPr>
                <w:color w:val="000000" w:themeColor="text1"/>
                <w:sz w:val="22"/>
                <w:szCs w:val="22"/>
              </w:rPr>
              <w:t>заявле</w:t>
            </w:r>
            <w:r w:rsidR="00C33FA9">
              <w:rPr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color w:val="000000" w:themeColor="text1"/>
                <w:sz w:val="22"/>
                <w:szCs w:val="22"/>
              </w:rPr>
              <w:t>ния</w:t>
            </w:r>
            <w:proofErr w:type="spellEnd"/>
            <w:proofErr w:type="gramEnd"/>
            <w:r w:rsidRPr="0002038A">
              <w:rPr>
                <w:color w:val="000000" w:themeColor="text1"/>
                <w:sz w:val="22"/>
                <w:szCs w:val="22"/>
              </w:rPr>
              <w:t xml:space="preserve"> по месту житель</w:t>
            </w:r>
          </w:p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ства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 (месту нахождения юр. лица)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не по месту жительства (месту</w:t>
            </w:r>
            <w:r w:rsidR="00A57FE0" w:rsidRPr="0002038A">
              <w:rPr>
                <w:color w:val="000000" w:themeColor="text1"/>
                <w:sz w:val="22"/>
                <w:szCs w:val="22"/>
              </w:rPr>
              <w:t xml:space="preserve"> обращения</w:t>
            </w:r>
            <w:r w:rsidRPr="0002038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Наличие платы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(</w:t>
            </w:r>
            <w:r w:rsidRPr="0002038A">
              <w:rPr>
                <w:color w:val="000000" w:themeColor="text1"/>
                <w:sz w:val="22"/>
                <w:szCs w:val="22"/>
              </w:rPr>
              <w:t>государственной пошлины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КБК для взимания платы (государственной пошлины), в том числе </w:t>
            </w:r>
            <w:r w:rsidR="00FB6DD0" w:rsidRPr="0002038A">
              <w:rPr>
                <w:color w:val="000000" w:themeColor="text1"/>
                <w:sz w:val="22"/>
                <w:szCs w:val="22"/>
              </w:rPr>
              <w:t>через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 МФЦ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C01F43">
        <w:trPr>
          <w:trHeight w:val="33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02038A" w:rsidRPr="0002038A" w:rsidTr="00C01F43">
        <w:tc>
          <w:tcPr>
            <w:tcW w:w="1545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 1.</w:t>
            </w:r>
          </w:p>
          <w:p w:rsidR="00BA720B" w:rsidRPr="0002038A" w:rsidRDefault="00521071" w:rsidP="008C3D59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="00864F3C" w:rsidRPr="00864F3C">
              <w:rPr>
                <w:color w:val="000000" w:themeColor="text1"/>
                <w:sz w:val="22"/>
                <w:szCs w:val="22"/>
              </w:rPr>
              <w:t>Продление срока действия разрешения на строительство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2D444C" w:rsidRPr="0002038A" w:rsidTr="00A8562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C33FA9" w:rsidRDefault="002D444C" w:rsidP="00C33FA9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 xml:space="preserve"> 5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C33FA9" w:rsidRDefault="002D444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>5 рабочих дней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C33FA9" w:rsidRDefault="002D444C" w:rsidP="00446F08">
            <w:pPr>
              <w:pStyle w:val="50"/>
              <w:spacing w:line="240" w:lineRule="auto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 xml:space="preserve">1. </w:t>
            </w:r>
          </w:p>
          <w:p w:rsidR="002D444C" w:rsidRPr="00C33FA9" w:rsidRDefault="002D444C" w:rsidP="00446F0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18"/>
                <w:szCs w:val="18"/>
              </w:rPr>
            </w:pPr>
            <w:r w:rsidRPr="007B1B73">
              <w:rPr>
                <w:b w:val="0"/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446F08" w:rsidRDefault="002D444C" w:rsidP="00446F08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>
              <w:rPr>
                <w:b w:val="0"/>
                <w:color w:val="000000" w:themeColor="text1"/>
                <w:sz w:val="18"/>
                <w:szCs w:val="18"/>
              </w:rPr>
              <w:t>1Не представ</w:t>
            </w:r>
            <w:r w:rsidRPr="00446F08">
              <w:rPr>
                <w:b w:val="0"/>
                <w:color w:val="000000" w:themeColor="text1"/>
                <w:sz w:val="18"/>
                <w:szCs w:val="18"/>
              </w:rPr>
              <w:t>ле</w:t>
            </w:r>
            <w:r>
              <w:rPr>
                <w:b w:val="0"/>
                <w:color w:val="000000" w:themeColor="text1"/>
                <w:sz w:val="18"/>
                <w:szCs w:val="18"/>
              </w:rPr>
              <w:t xml:space="preserve">ны документы, </w:t>
            </w:r>
            <w:proofErr w:type="spellStart"/>
            <w:r>
              <w:rPr>
                <w:b w:val="0"/>
                <w:color w:val="000000" w:themeColor="text1"/>
                <w:sz w:val="18"/>
                <w:szCs w:val="18"/>
              </w:rPr>
              <w:t>предусмот</w:t>
            </w:r>
            <w:r w:rsidRPr="00446F08">
              <w:rPr>
                <w:b w:val="0"/>
                <w:color w:val="000000" w:themeColor="text1"/>
                <w:sz w:val="18"/>
                <w:szCs w:val="18"/>
              </w:rPr>
              <w:t>рен</w:t>
            </w:r>
            <w:r>
              <w:rPr>
                <w:b w:val="0"/>
                <w:color w:val="000000" w:themeColor="text1"/>
                <w:sz w:val="18"/>
                <w:szCs w:val="18"/>
              </w:rPr>
              <w:t>-ныерегла</w:t>
            </w:r>
            <w:r w:rsidRPr="00446F08">
              <w:rPr>
                <w:b w:val="0"/>
                <w:color w:val="000000" w:themeColor="text1"/>
                <w:sz w:val="18"/>
                <w:szCs w:val="18"/>
              </w:rPr>
              <w:t>мен</w:t>
            </w:r>
            <w:r>
              <w:rPr>
                <w:b w:val="0"/>
                <w:color w:val="000000" w:themeColor="text1"/>
                <w:sz w:val="18"/>
                <w:szCs w:val="18"/>
              </w:rPr>
              <w:t>-том</w:t>
            </w:r>
            <w:proofErr w:type="spellEnd"/>
            <w:r>
              <w:rPr>
                <w:b w:val="0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>
              <w:rPr>
                <w:b w:val="0"/>
                <w:color w:val="000000" w:themeColor="text1"/>
                <w:sz w:val="18"/>
                <w:szCs w:val="18"/>
              </w:rPr>
              <w:t>обя</w:t>
            </w:r>
            <w:r w:rsidRPr="00446F08">
              <w:rPr>
                <w:b w:val="0"/>
                <w:color w:val="000000" w:themeColor="text1"/>
                <w:sz w:val="18"/>
                <w:szCs w:val="18"/>
              </w:rPr>
              <w:t>занно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446F08">
              <w:rPr>
                <w:b w:val="0"/>
                <w:color w:val="000000" w:themeColor="text1"/>
                <w:sz w:val="18"/>
                <w:szCs w:val="18"/>
              </w:rPr>
              <w:t>сть</w:t>
            </w:r>
            <w:proofErr w:type="spellEnd"/>
            <w:r w:rsidRPr="00446F08">
              <w:rPr>
                <w:b w:val="0"/>
                <w:color w:val="000000" w:themeColor="text1"/>
                <w:sz w:val="18"/>
                <w:szCs w:val="18"/>
              </w:rPr>
              <w:t xml:space="preserve"> по </w:t>
            </w:r>
            <w:proofErr w:type="spellStart"/>
            <w:r w:rsidRPr="00446F08">
              <w:rPr>
                <w:b w:val="0"/>
                <w:color w:val="000000" w:themeColor="text1"/>
                <w:sz w:val="18"/>
                <w:szCs w:val="18"/>
              </w:rPr>
              <w:t>предста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446F08">
              <w:rPr>
                <w:b w:val="0"/>
                <w:color w:val="000000" w:themeColor="text1"/>
                <w:sz w:val="18"/>
                <w:szCs w:val="18"/>
              </w:rPr>
              <w:t>влению</w:t>
            </w:r>
            <w:proofErr w:type="spellEnd"/>
            <w:r w:rsidRPr="00446F08">
              <w:rPr>
                <w:b w:val="0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46F08">
              <w:rPr>
                <w:b w:val="0"/>
                <w:color w:val="000000" w:themeColor="text1"/>
                <w:sz w:val="18"/>
                <w:szCs w:val="18"/>
              </w:rPr>
              <w:t>ко</w:t>
            </w:r>
            <w:r>
              <w:rPr>
                <w:b w:val="0"/>
                <w:color w:val="000000" w:themeColor="text1"/>
                <w:sz w:val="18"/>
                <w:szCs w:val="18"/>
              </w:rPr>
              <w:t>то-рых</w:t>
            </w:r>
            <w:proofErr w:type="spellEnd"/>
            <w:r>
              <w:rPr>
                <w:b w:val="0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>
              <w:rPr>
                <w:b w:val="0"/>
                <w:color w:val="000000" w:themeColor="text1"/>
                <w:sz w:val="18"/>
                <w:szCs w:val="18"/>
              </w:rPr>
              <w:t>возло</w:t>
            </w:r>
            <w:r w:rsidRPr="00446F08">
              <w:rPr>
                <w:b w:val="0"/>
                <w:color w:val="000000" w:themeColor="text1"/>
                <w:sz w:val="18"/>
                <w:szCs w:val="18"/>
              </w:rPr>
              <w:t>же</w:t>
            </w:r>
            <w:r>
              <w:rPr>
                <w:b w:val="0"/>
                <w:color w:val="000000" w:themeColor="text1"/>
                <w:sz w:val="18"/>
                <w:szCs w:val="18"/>
              </w:rPr>
              <w:t>на</w:t>
            </w:r>
            <w:proofErr w:type="gramEnd"/>
            <w:r>
              <w:rPr>
                <w:b w:val="0"/>
                <w:color w:val="000000" w:themeColor="text1"/>
                <w:sz w:val="18"/>
                <w:szCs w:val="18"/>
              </w:rPr>
              <w:t xml:space="preserve"> на заяви</w:t>
            </w:r>
            <w:r w:rsidRPr="00446F08">
              <w:rPr>
                <w:b w:val="0"/>
                <w:color w:val="000000" w:themeColor="text1"/>
                <w:sz w:val="18"/>
                <w:szCs w:val="18"/>
              </w:rPr>
              <w:t>теля.</w:t>
            </w:r>
          </w:p>
          <w:p w:rsidR="002D444C" w:rsidRPr="00C33FA9" w:rsidRDefault="002D444C" w:rsidP="00446F08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>
              <w:rPr>
                <w:b w:val="0"/>
                <w:color w:val="000000" w:themeColor="text1"/>
                <w:sz w:val="18"/>
                <w:szCs w:val="18"/>
              </w:rPr>
              <w:t>2. З</w:t>
            </w:r>
            <w:r w:rsidRPr="00446F08">
              <w:rPr>
                <w:b w:val="0"/>
                <w:color w:val="000000" w:themeColor="text1"/>
                <w:sz w:val="18"/>
                <w:szCs w:val="18"/>
              </w:rPr>
              <w:t xml:space="preserve">аявление </w:t>
            </w:r>
            <w:proofErr w:type="spellStart"/>
            <w:r w:rsidRPr="00446F08">
              <w:rPr>
                <w:b w:val="0"/>
                <w:color w:val="000000" w:themeColor="text1"/>
                <w:sz w:val="18"/>
                <w:szCs w:val="18"/>
              </w:rPr>
              <w:t>поданно</w:t>
            </w:r>
            <w:proofErr w:type="spellEnd"/>
            <w:r w:rsidRPr="00446F08">
              <w:rPr>
                <w:b w:val="0"/>
                <w:color w:val="000000" w:themeColor="text1"/>
                <w:sz w:val="18"/>
                <w:szCs w:val="18"/>
              </w:rPr>
              <w:t xml:space="preserve"> менее чем за шестьдесят </w:t>
            </w:r>
            <w:r w:rsidRPr="00446F08">
              <w:rPr>
                <w:b w:val="0"/>
                <w:color w:val="000000" w:themeColor="text1"/>
                <w:sz w:val="18"/>
                <w:szCs w:val="18"/>
              </w:rPr>
              <w:lastRenderedPageBreak/>
              <w:t xml:space="preserve">дней до </w:t>
            </w:r>
            <w:proofErr w:type="spellStart"/>
            <w:proofErr w:type="gramStart"/>
            <w:r w:rsidRPr="00446F08">
              <w:rPr>
                <w:b w:val="0"/>
                <w:color w:val="000000" w:themeColor="text1"/>
                <w:sz w:val="18"/>
                <w:szCs w:val="18"/>
              </w:rPr>
              <w:t>ис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446F08">
              <w:rPr>
                <w:b w:val="0"/>
                <w:color w:val="000000" w:themeColor="text1"/>
                <w:sz w:val="18"/>
                <w:szCs w:val="18"/>
              </w:rPr>
              <w:t>течения</w:t>
            </w:r>
            <w:proofErr w:type="spellEnd"/>
            <w:proofErr w:type="gramEnd"/>
            <w:r w:rsidRPr="00446F08">
              <w:rPr>
                <w:b w:val="0"/>
                <w:color w:val="000000" w:themeColor="text1"/>
                <w:sz w:val="18"/>
                <w:szCs w:val="18"/>
              </w:rPr>
              <w:t xml:space="preserve"> срока действия такого разрешения..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C01F43" w:rsidRDefault="002D444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C01F43" w:rsidRDefault="002D444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C01F43" w:rsidRDefault="002D444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C01F43" w:rsidRDefault="002D444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C01F43" w:rsidRDefault="002D444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B619C6" w:rsidRDefault="002D444C" w:rsidP="002D444C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>-в письменном виде лично при обращении  в от-дел архитектуры и градостроительства администрации г</w:t>
            </w:r>
            <w:proofErr w:type="gram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узнецка  или МФЦ                                     </w:t>
            </w:r>
          </w:p>
          <w:p w:rsidR="002D444C" w:rsidRPr="00C01F43" w:rsidRDefault="002D444C" w:rsidP="002D444C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</w:t>
            </w:r>
            <w:proofErr w:type="spellStart"/>
            <w:proofErr w:type="gram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электрон-ного</w:t>
            </w:r>
            <w:proofErr w:type="spellEnd"/>
            <w:proofErr w:type="gram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документа                        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B619C6" w:rsidRDefault="002D444C" w:rsidP="002D444C">
            <w:pPr>
              <w:pStyle w:val="40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письменном виде лично при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обраще-нии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 в отдел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архи-тектуры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градо-строительства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ад-министрацииг</w:t>
            </w:r>
            <w:proofErr w:type="gram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B619C6">
              <w:rPr>
                <w:b w:val="0"/>
                <w:color w:val="000000" w:themeColor="text1"/>
                <w:sz w:val="20"/>
                <w:szCs w:val="20"/>
              </w:rPr>
              <w:t>уз-нецка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 или МФЦ                             </w:t>
            </w:r>
          </w:p>
          <w:p w:rsidR="002D444C" w:rsidRPr="00C01F43" w:rsidRDefault="002D444C" w:rsidP="002D444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</w:t>
            </w:r>
            <w:proofErr w:type="spellStart"/>
            <w:proofErr w:type="gram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электрон-ного</w:t>
            </w:r>
            <w:proofErr w:type="spellEnd"/>
            <w:proofErr w:type="gram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документа                                      </w:t>
            </w:r>
          </w:p>
        </w:tc>
      </w:tr>
      <w:tr w:rsidR="0002038A" w:rsidRPr="0002038A" w:rsidTr="00C01F43">
        <w:tc>
          <w:tcPr>
            <w:tcW w:w="1545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7B1B73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  <w:r w:rsidR="00864F3C">
              <w:rPr>
                <w:color w:val="000000" w:themeColor="text1"/>
                <w:sz w:val="22"/>
                <w:szCs w:val="22"/>
              </w:rPr>
              <w:t>.</w:t>
            </w:r>
            <w:r w:rsidR="008C3D59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8C3D59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8C3D59"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</w:p>
          <w:p w:rsidR="00A11244" w:rsidRPr="0002038A" w:rsidRDefault="007B1B73" w:rsidP="008C3D59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7B1B73">
              <w:rPr>
                <w:color w:val="000000" w:themeColor="text1"/>
                <w:sz w:val="22"/>
                <w:szCs w:val="22"/>
              </w:rPr>
              <w:t>«Продление срока действия разрешения на строительство»</w:t>
            </w:r>
          </w:p>
        </w:tc>
      </w:tr>
      <w:tr w:rsidR="002D444C" w:rsidRPr="0002038A" w:rsidTr="00A8562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C33FA9" w:rsidRDefault="002D444C" w:rsidP="0052107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>5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C33FA9" w:rsidRDefault="002D444C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>5 рабочих дней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C33FA9" w:rsidRDefault="002D444C" w:rsidP="007B1B73">
            <w:pPr>
              <w:pStyle w:val="50"/>
              <w:spacing w:line="240" w:lineRule="auto"/>
              <w:jc w:val="center"/>
              <w:rPr>
                <w:b w:val="0"/>
                <w:color w:val="000000" w:themeColor="text1"/>
                <w:sz w:val="18"/>
                <w:szCs w:val="18"/>
              </w:rPr>
            </w:pPr>
            <w:r>
              <w:rPr>
                <w:b w:val="0"/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7B1B73" w:rsidRDefault="002D444C" w:rsidP="007B1B73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 w:rsidRPr="007B1B73">
              <w:rPr>
                <w:b w:val="0"/>
                <w:color w:val="000000" w:themeColor="text1"/>
                <w:sz w:val="18"/>
                <w:szCs w:val="18"/>
              </w:rPr>
              <w:t>1Не представлены докум</w:t>
            </w:r>
            <w:r>
              <w:rPr>
                <w:b w:val="0"/>
                <w:color w:val="000000" w:themeColor="text1"/>
                <w:sz w:val="18"/>
                <w:szCs w:val="18"/>
              </w:rPr>
              <w:t xml:space="preserve">енты, </w:t>
            </w:r>
            <w:proofErr w:type="spellStart"/>
            <w:r>
              <w:rPr>
                <w:b w:val="0"/>
                <w:color w:val="000000" w:themeColor="text1"/>
                <w:sz w:val="18"/>
                <w:szCs w:val="18"/>
              </w:rPr>
              <w:t>предусмотрен-ныерегла-ментом</w:t>
            </w:r>
            <w:proofErr w:type="spellEnd"/>
            <w:r>
              <w:rPr>
                <w:b w:val="0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>
              <w:rPr>
                <w:b w:val="0"/>
                <w:color w:val="000000" w:themeColor="text1"/>
                <w:sz w:val="18"/>
                <w:szCs w:val="18"/>
              </w:rPr>
              <w:t>обя-занность</w:t>
            </w:r>
            <w:proofErr w:type="spellEnd"/>
            <w:r>
              <w:rPr>
                <w:b w:val="0"/>
                <w:color w:val="000000" w:themeColor="text1"/>
                <w:sz w:val="18"/>
                <w:szCs w:val="18"/>
              </w:rPr>
              <w:t xml:space="preserve"> по представлению кото</w:t>
            </w:r>
            <w:r w:rsidRPr="007B1B73">
              <w:rPr>
                <w:b w:val="0"/>
                <w:color w:val="000000" w:themeColor="text1"/>
                <w:sz w:val="18"/>
                <w:szCs w:val="18"/>
              </w:rPr>
              <w:t xml:space="preserve">рых </w:t>
            </w:r>
            <w:proofErr w:type="gramStart"/>
            <w:r w:rsidRPr="007B1B73">
              <w:rPr>
                <w:b w:val="0"/>
                <w:color w:val="000000" w:themeColor="text1"/>
                <w:sz w:val="18"/>
                <w:szCs w:val="18"/>
              </w:rPr>
              <w:t>возложена</w:t>
            </w:r>
            <w:proofErr w:type="gramEnd"/>
            <w:r w:rsidRPr="007B1B73">
              <w:rPr>
                <w:b w:val="0"/>
                <w:color w:val="000000" w:themeColor="text1"/>
                <w:sz w:val="18"/>
                <w:szCs w:val="18"/>
              </w:rPr>
              <w:t xml:space="preserve"> на заявителя.</w:t>
            </w:r>
          </w:p>
          <w:p w:rsidR="002D444C" w:rsidRPr="00C33FA9" w:rsidRDefault="002D444C" w:rsidP="007B1B73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>
              <w:rPr>
                <w:b w:val="0"/>
                <w:color w:val="000000" w:themeColor="text1"/>
                <w:sz w:val="18"/>
                <w:szCs w:val="18"/>
              </w:rPr>
              <w:t xml:space="preserve">2. Заявление </w:t>
            </w:r>
            <w:proofErr w:type="spellStart"/>
            <w:proofErr w:type="gramStart"/>
            <w:r>
              <w:rPr>
                <w:b w:val="0"/>
                <w:color w:val="000000" w:themeColor="text1"/>
                <w:sz w:val="18"/>
                <w:szCs w:val="18"/>
              </w:rPr>
              <w:t>по</w:t>
            </w:r>
            <w:r w:rsidRPr="007B1B73">
              <w:rPr>
                <w:b w:val="0"/>
                <w:color w:val="000000" w:themeColor="text1"/>
                <w:sz w:val="18"/>
                <w:szCs w:val="18"/>
              </w:rPr>
              <w:t>данноме</w:t>
            </w:r>
            <w:r>
              <w:rPr>
                <w:b w:val="0"/>
                <w:color w:val="000000" w:themeColor="text1"/>
                <w:sz w:val="18"/>
                <w:szCs w:val="18"/>
              </w:rPr>
              <w:t>-нее</w:t>
            </w:r>
            <w:proofErr w:type="spellEnd"/>
            <w:proofErr w:type="gramEnd"/>
            <w:r>
              <w:rPr>
                <w:b w:val="0"/>
                <w:color w:val="000000" w:themeColor="text1"/>
                <w:sz w:val="18"/>
                <w:szCs w:val="18"/>
              </w:rPr>
              <w:t xml:space="preserve"> чем за шестьдесят дней до </w:t>
            </w:r>
            <w:proofErr w:type="spellStart"/>
            <w:r>
              <w:rPr>
                <w:b w:val="0"/>
                <w:color w:val="000000" w:themeColor="text1"/>
                <w:sz w:val="18"/>
                <w:szCs w:val="18"/>
              </w:rPr>
              <w:t>ис</w:t>
            </w:r>
            <w:r w:rsidRPr="007B1B73">
              <w:rPr>
                <w:b w:val="0"/>
                <w:color w:val="000000" w:themeColor="text1"/>
                <w:sz w:val="18"/>
                <w:szCs w:val="18"/>
              </w:rPr>
              <w:t>те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7B1B73">
              <w:rPr>
                <w:b w:val="0"/>
                <w:color w:val="000000" w:themeColor="text1"/>
                <w:sz w:val="18"/>
                <w:szCs w:val="18"/>
              </w:rPr>
              <w:t>чения</w:t>
            </w:r>
            <w:proofErr w:type="spellEnd"/>
            <w:r w:rsidRPr="007B1B73">
              <w:rPr>
                <w:b w:val="0"/>
                <w:color w:val="000000" w:themeColor="text1"/>
                <w:sz w:val="18"/>
                <w:szCs w:val="18"/>
              </w:rPr>
              <w:t xml:space="preserve"> срока действия </w:t>
            </w:r>
            <w:proofErr w:type="spellStart"/>
            <w:r w:rsidRPr="007B1B73">
              <w:rPr>
                <w:b w:val="0"/>
                <w:color w:val="000000" w:themeColor="text1"/>
                <w:sz w:val="18"/>
                <w:szCs w:val="18"/>
              </w:rPr>
              <w:t>такогоразреше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7B1B73">
              <w:rPr>
                <w:b w:val="0"/>
                <w:color w:val="000000" w:themeColor="text1"/>
                <w:sz w:val="18"/>
                <w:szCs w:val="18"/>
              </w:rPr>
              <w:t>ния</w:t>
            </w:r>
            <w:proofErr w:type="spellEnd"/>
            <w:r w:rsidRPr="007B1B73">
              <w:rPr>
                <w:b w:val="0"/>
                <w:color w:val="000000" w:themeColor="text1"/>
                <w:sz w:val="18"/>
                <w:szCs w:val="18"/>
              </w:rPr>
              <w:t>..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C01F43" w:rsidRDefault="002D444C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C01F43" w:rsidRDefault="002D444C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C01F43" w:rsidRDefault="002D444C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C01F43" w:rsidRDefault="002D444C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C01F43" w:rsidRDefault="002D444C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B619C6" w:rsidRDefault="002D444C" w:rsidP="002D444C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>-в письменном виде лично при обращении  в от-дел архитектуры и градостроительства администрации г</w:t>
            </w:r>
            <w:proofErr w:type="gram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узнецка  или МФЦ                                     </w:t>
            </w:r>
          </w:p>
          <w:p w:rsidR="002D444C" w:rsidRPr="00C01F43" w:rsidRDefault="002D444C" w:rsidP="002D444C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</w:t>
            </w:r>
            <w:proofErr w:type="spellStart"/>
            <w:proofErr w:type="gram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электрон-ного</w:t>
            </w:r>
            <w:proofErr w:type="spellEnd"/>
            <w:proofErr w:type="gram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документа                           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B619C6" w:rsidRDefault="002D444C" w:rsidP="002D444C">
            <w:pPr>
              <w:pStyle w:val="40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письмен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619C6">
              <w:rPr>
                <w:b w:val="0"/>
                <w:color w:val="000000" w:themeColor="text1"/>
                <w:sz w:val="20"/>
                <w:szCs w:val="20"/>
              </w:rPr>
              <w:t>ном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виде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лич</w:t>
            </w:r>
            <w:r>
              <w:rPr>
                <w:b w:val="0"/>
                <w:color w:val="000000" w:themeColor="text1"/>
                <w:sz w:val="20"/>
                <w:szCs w:val="20"/>
              </w:rPr>
              <w:t>-но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при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обра-ще</w:t>
            </w:r>
            <w:r w:rsidRPr="00B619C6">
              <w:rPr>
                <w:b w:val="0"/>
                <w:color w:val="000000" w:themeColor="text1"/>
                <w:sz w:val="20"/>
                <w:szCs w:val="20"/>
              </w:rPr>
              <w:t>нии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 в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от</w:t>
            </w:r>
            <w:r>
              <w:rPr>
                <w:b w:val="0"/>
                <w:color w:val="000000" w:themeColor="text1"/>
                <w:sz w:val="20"/>
                <w:szCs w:val="20"/>
              </w:rPr>
              <w:t>-дел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архи</w:t>
            </w:r>
            <w:r w:rsidRPr="00B619C6">
              <w:rPr>
                <w:b w:val="0"/>
                <w:color w:val="000000" w:themeColor="text1"/>
                <w:sz w:val="20"/>
                <w:szCs w:val="20"/>
              </w:rPr>
              <w:t>тек</w:t>
            </w:r>
            <w:r>
              <w:rPr>
                <w:b w:val="0"/>
                <w:color w:val="000000" w:themeColor="text1"/>
                <w:sz w:val="20"/>
                <w:szCs w:val="20"/>
              </w:rPr>
              <w:t>-туры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градо-строительства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ад</w:t>
            </w:r>
            <w:r w:rsidRPr="00B619C6">
              <w:rPr>
                <w:b w:val="0"/>
                <w:color w:val="000000" w:themeColor="text1"/>
                <w:sz w:val="20"/>
                <w:szCs w:val="20"/>
              </w:rPr>
              <w:t>министра</w:t>
            </w:r>
            <w:r>
              <w:rPr>
                <w:b w:val="0"/>
                <w:color w:val="000000" w:themeColor="text1"/>
                <w:sz w:val="20"/>
                <w:szCs w:val="20"/>
              </w:rPr>
              <w:t>-цииг</w:t>
            </w:r>
            <w:proofErr w:type="gramStart"/>
            <w:r>
              <w:rPr>
                <w:b w:val="0"/>
                <w:color w:val="000000" w:themeColor="text1"/>
                <w:sz w:val="20"/>
                <w:szCs w:val="20"/>
              </w:rPr>
              <w:t>.К</w:t>
            </w:r>
            <w:proofErr w:type="gramEnd"/>
            <w:r>
              <w:rPr>
                <w:b w:val="0"/>
                <w:color w:val="000000" w:themeColor="text1"/>
                <w:sz w:val="20"/>
                <w:szCs w:val="20"/>
              </w:rPr>
              <w:t>уз</w:t>
            </w:r>
            <w:r w:rsidRPr="00B619C6">
              <w:rPr>
                <w:b w:val="0"/>
                <w:color w:val="000000" w:themeColor="text1"/>
                <w:sz w:val="20"/>
                <w:szCs w:val="20"/>
              </w:rPr>
              <w:t>нец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619C6">
              <w:rPr>
                <w:b w:val="0"/>
                <w:color w:val="000000" w:themeColor="text1"/>
                <w:sz w:val="20"/>
                <w:szCs w:val="20"/>
              </w:rPr>
              <w:t>ка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 или МФЦ                             </w:t>
            </w:r>
          </w:p>
          <w:p w:rsidR="002D444C" w:rsidRPr="00C01F43" w:rsidRDefault="002D444C" w:rsidP="002D444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</w:t>
            </w:r>
            <w:proofErr w:type="spellStart"/>
            <w:proofErr w:type="gram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электрон-ного</w:t>
            </w:r>
            <w:proofErr w:type="spellEnd"/>
            <w:proofErr w:type="gram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документа                                      </w:t>
            </w: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 w:rsidSect="00A8562A">
          <w:type w:val="nextColumn"/>
          <w:pgSz w:w="16837" w:h="11905" w:orient="landscape"/>
          <w:pgMar w:top="1134" w:right="851" w:bottom="28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3. «Сведения о заявителях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</w:t>
            </w:r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Категории лиц, </w:t>
            </w:r>
          </w:p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имеющих право на получение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Установленные требования к документу, </w:t>
            </w:r>
            <w:proofErr w:type="spellStart"/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подтверждающе</w:t>
            </w:r>
            <w:r w:rsidR="00844E9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-м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</w:t>
            </w:r>
            <w:proofErr w:type="spellEnd"/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правомочие заявителя соответствующей категории на получение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Наличие возможности подачи заявления на </w:t>
            </w:r>
            <w:proofErr w:type="spellStart"/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предоставле</w:t>
            </w:r>
            <w:r w:rsidR="00844E9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ние</w:t>
            </w:r>
            <w:proofErr w:type="spellEnd"/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2038A" w:rsidRPr="0002038A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>» 1.</w:t>
            </w:r>
          </w:p>
          <w:p w:rsidR="008C3D59" w:rsidRPr="0002038A" w:rsidRDefault="007B1B73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7B1B73">
              <w:rPr>
                <w:color w:val="000000" w:themeColor="text1"/>
                <w:sz w:val="22"/>
                <w:szCs w:val="22"/>
              </w:rPr>
              <w:t>«Продление срока действия разрешения на строительство»</w:t>
            </w:r>
          </w:p>
        </w:tc>
      </w:tr>
      <w:tr w:rsidR="002D444C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FE32E0" w:rsidRDefault="002D444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FE32E0" w:rsidRDefault="002D444C" w:rsidP="00FE32E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proofErr w:type="gramStart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застройщики </w:t>
            </w:r>
            <w:proofErr w:type="spell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физи-ческие</w:t>
            </w:r>
            <w:proofErr w:type="spell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 и юридические лица </w:t>
            </w:r>
            <w:r>
              <w:rPr>
                <w:b w:val="0"/>
                <w:color w:val="000000" w:themeColor="text1"/>
                <w:sz w:val="20"/>
                <w:szCs w:val="20"/>
              </w:rPr>
              <w:t>(организации всех форм собственности), осуществляющие свою деятель</w:t>
            </w:r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ность на территории города Кузнецка, обеспечивающие на предоставленных им земельных участках строительство, </w:t>
            </w:r>
            <w:proofErr w:type="spell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рекон-струкцию</w:t>
            </w:r>
            <w:proofErr w:type="spell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 объектов капитального </w:t>
            </w:r>
            <w:proofErr w:type="spell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строи-тельства</w:t>
            </w:r>
            <w:proofErr w:type="spell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, а также </w:t>
            </w:r>
            <w:proofErr w:type="spell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вы-полнение</w:t>
            </w:r>
            <w:proofErr w:type="spell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 инженерных изысканий, </w:t>
            </w:r>
            <w:proofErr w:type="spell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подготов-ку</w:t>
            </w:r>
            <w:proofErr w:type="spell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 проектной </w:t>
            </w:r>
            <w:proofErr w:type="spell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доку-ментации</w:t>
            </w:r>
            <w:proofErr w:type="spell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 для их </w:t>
            </w:r>
            <w:proofErr w:type="spell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стро-ительства</w:t>
            </w:r>
            <w:proofErr w:type="spell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рекон-струкции</w:t>
            </w:r>
            <w:proofErr w:type="spell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капиталь-ного</w:t>
            </w:r>
            <w:proofErr w:type="spell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 ремонта, их </w:t>
            </w:r>
            <w:r w:rsidRPr="00FE32E0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уполномоченные представители </w:t>
            </w:r>
            <w:proofErr w:type="gramEnd"/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FE32E0" w:rsidRDefault="002D444C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lastRenderedPageBreak/>
              <w:t>1) заявление;</w:t>
            </w:r>
          </w:p>
          <w:p w:rsidR="002D444C" w:rsidRPr="00FE32E0" w:rsidRDefault="002D444C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2) документ, </w:t>
            </w:r>
            <w:proofErr w:type="spellStart"/>
            <w:proofErr w:type="gram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удостоверя-ющий</w:t>
            </w:r>
            <w:proofErr w:type="spellEnd"/>
            <w:proofErr w:type="gram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 личность (для </w:t>
            </w:r>
            <w:proofErr w:type="spell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фи-зических</w:t>
            </w:r>
            <w:proofErr w:type="spell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 лиц);</w:t>
            </w:r>
          </w:p>
          <w:p w:rsidR="002D444C" w:rsidRPr="00FE32E0" w:rsidRDefault="002D444C" w:rsidP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3) доверенность (при </w:t>
            </w:r>
            <w:proofErr w:type="spellStart"/>
            <w:proofErr w:type="gram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по-даче</w:t>
            </w:r>
            <w:proofErr w:type="spellEnd"/>
            <w:proofErr w:type="gram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 заявления представителем)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02038A" w:rsidRDefault="002D444C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FE32E0" w:rsidRDefault="002D444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имеется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FE32E0" w:rsidRDefault="002D444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Уполномочен-ные</w:t>
            </w:r>
            <w:proofErr w:type="spellEnd"/>
            <w:proofErr w:type="gram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 представители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FE32E0" w:rsidRDefault="002D444C" w:rsidP="002D444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816126" w:rsidRDefault="002D444C" w:rsidP="002D444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C0ECB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proofErr w:type="spellStart"/>
            <w:r w:rsidRPr="009C0ECB">
              <w:rPr>
                <w:b w:val="0"/>
                <w:color w:val="000000" w:themeColor="text1"/>
                <w:sz w:val="20"/>
                <w:szCs w:val="20"/>
              </w:rPr>
              <w:t>действующимзако-нодательством</w:t>
            </w:r>
            <w:proofErr w:type="spellEnd"/>
            <w:r w:rsidRPr="009C0ECB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C0ECB">
              <w:rPr>
                <w:b w:val="0"/>
                <w:color w:val="000000" w:themeColor="text1"/>
                <w:sz w:val="20"/>
                <w:szCs w:val="20"/>
              </w:rPr>
              <w:t>Рос-сийской</w:t>
            </w:r>
            <w:proofErr w:type="spellEnd"/>
            <w:proofErr w:type="gramEnd"/>
            <w:r w:rsidRPr="009C0ECB">
              <w:rPr>
                <w:b w:val="0"/>
                <w:color w:val="000000" w:themeColor="text1"/>
                <w:sz w:val="20"/>
                <w:szCs w:val="20"/>
              </w:rPr>
              <w:t xml:space="preserve"> Федерации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844E9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  <w:r w:rsidR="00087425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</w:p>
          <w:p w:rsidR="008C3D59" w:rsidRPr="0002038A" w:rsidRDefault="007B1B73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7B1B73">
              <w:rPr>
                <w:color w:val="000000" w:themeColor="text1"/>
                <w:sz w:val="22"/>
                <w:szCs w:val="22"/>
              </w:rPr>
              <w:t>«Продление срока действия разрешения на строительство»</w:t>
            </w:r>
          </w:p>
        </w:tc>
      </w:tr>
      <w:tr w:rsidR="002D444C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02038A" w:rsidRDefault="002D444C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FE32E0" w:rsidRDefault="002D444C" w:rsidP="00FE32E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застройщики </w:t>
            </w:r>
            <w:proofErr w:type="spellStart"/>
            <w:proofErr w:type="gram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физичес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E32E0">
              <w:rPr>
                <w:b w:val="0"/>
                <w:color w:val="000000" w:themeColor="text1"/>
                <w:sz w:val="20"/>
                <w:szCs w:val="20"/>
              </w:rPr>
              <w:t>кие</w:t>
            </w:r>
            <w:proofErr w:type="spellEnd"/>
            <w:proofErr w:type="gram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 лица, </w:t>
            </w:r>
            <w:proofErr w:type="spell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обеспечиваю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E32E0">
              <w:rPr>
                <w:b w:val="0"/>
                <w:color w:val="000000" w:themeColor="text1"/>
                <w:sz w:val="20"/>
                <w:szCs w:val="20"/>
              </w:rPr>
              <w:t>щие</w:t>
            </w:r>
            <w:proofErr w:type="spell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предоставлен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E32E0">
              <w:rPr>
                <w:b w:val="0"/>
                <w:color w:val="000000" w:themeColor="text1"/>
                <w:sz w:val="20"/>
                <w:szCs w:val="20"/>
              </w:rPr>
              <w:t>ных</w:t>
            </w:r>
            <w:proofErr w:type="spell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 им земельных участках </w:t>
            </w:r>
            <w:proofErr w:type="spell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строитель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E32E0">
              <w:rPr>
                <w:b w:val="0"/>
                <w:color w:val="000000" w:themeColor="text1"/>
                <w:sz w:val="20"/>
                <w:szCs w:val="20"/>
              </w:rPr>
              <w:t>ство</w:t>
            </w:r>
            <w:proofErr w:type="spellEnd"/>
            <w:r w:rsidRPr="00FE32E0">
              <w:rPr>
                <w:b w:val="0"/>
                <w:color w:val="000000" w:themeColor="text1"/>
                <w:sz w:val="20"/>
                <w:szCs w:val="20"/>
              </w:rPr>
              <w:t>, реконструкцию объектов капитального 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тельства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FE32E0" w:rsidRDefault="002D444C" w:rsidP="00FE32E0">
            <w:pPr>
              <w:shd w:val="clear" w:color="auto" w:fill="FFFFFF"/>
              <w:spacing w:after="24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E32E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1) заявление;</w:t>
            </w:r>
          </w:p>
          <w:p w:rsidR="002D444C" w:rsidRPr="00FE32E0" w:rsidRDefault="002D444C" w:rsidP="00FE32E0">
            <w:pPr>
              <w:shd w:val="clear" w:color="auto" w:fill="FFFFFF"/>
              <w:spacing w:after="24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E32E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2) документ, </w:t>
            </w:r>
            <w:proofErr w:type="spellStart"/>
            <w:proofErr w:type="gramStart"/>
            <w:r w:rsidRPr="00FE32E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удостоверя-ющий</w:t>
            </w:r>
            <w:proofErr w:type="spellEnd"/>
            <w:proofErr w:type="gramEnd"/>
            <w:r w:rsidRPr="00FE32E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личность (для </w:t>
            </w:r>
            <w:proofErr w:type="spellStart"/>
            <w:r w:rsidRPr="00FE32E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фи-зических</w:t>
            </w:r>
            <w:proofErr w:type="spellEnd"/>
            <w:r w:rsidRPr="00FE32E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лиц);</w:t>
            </w:r>
          </w:p>
          <w:p w:rsidR="002D444C" w:rsidRPr="00FE32E0" w:rsidRDefault="002D444C" w:rsidP="00FE32E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</w:rPr>
            </w:pPr>
            <w:r w:rsidRPr="00FE32E0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3) доверенность (при </w:t>
            </w:r>
            <w:proofErr w:type="spellStart"/>
            <w:proofErr w:type="gramStart"/>
            <w:r w:rsidRPr="00FE32E0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по-даче</w:t>
            </w:r>
            <w:proofErr w:type="spellEnd"/>
            <w:proofErr w:type="gramEnd"/>
            <w:r w:rsidRPr="00FE32E0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 заявления представителем)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02038A" w:rsidRDefault="002D444C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FE32E0" w:rsidRDefault="002D444C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имеется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FE32E0" w:rsidRDefault="002D444C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Уполномочен-ные</w:t>
            </w:r>
            <w:proofErr w:type="spellEnd"/>
            <w:proofErr w:type="gram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 представители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FE32E0" w:rsidRDefault="002D444C" w:rsidP="002D444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4C" w:rsidRPr="00816126" w:rsidRDefault="002D444C" w:rsidP="002D444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C0ECB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proofErr w:type="spellStart"/>
            <w:r w:rsidRPr="009C0ECB">
              <w:rPr>
                <w:b w:val="0"/>
                <w:color w:val="000000" w:themeColor="text1"/>
                <w:sz w:val="20"/>
                <w:szCs w:val="20"/>
              </w:rPr>
              <w:t>действующимзако-нодательством</w:t>
            </w:r>
            <w:proofErr w:type="spellEnd"/>
            <w:r w:rsidRPr="009C0ECB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C0ECB">
              <w:rPr>
                <w:b w:val="0"/>
                <w:color w:val="000000" w:themeColor="text1"/>
                <w:sz w:val="20"/>
                <w:szCs w:val="20"/>
              </w:rPr>
              <w:t>Рос-сийской</w:t>
            </w:r>
            <w:proofErr w:type="spellEnd"/>
            <w:proofErr w:type="gramEnd"/>
            <w:r w:rsidRPr="009C0ECB">
              <w:rPr>
                <w:b w:val="0"/>
                <w:color w:val="000000" w:themeColor="text1"/>
                <w:sz w:val="20"/>
                <w:szCs w:val="20"/>
              </w:rPr>
              <w:t xml:space="preserve"> Федерации</w:t>
            </w: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 w:rsidSect="00FE32E0">
          <w:type w:val="nextColumn"/>
          <w:pgSz w:w="16837" w:h="11905" w:orient="landscape"/>
          <w:pgMar w:top="426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4. «Документы, предоставляемые заявителем для получения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31"/>
        <w:gridCol w:w="1784"/>
        <w:gridCol w:w="2099"/>
        <w:gridCol w:w="2536"/>
        <w:gridCol w:w="1935"/>
        <w:gridCol w:w="1793"/>
        <w:gridCol w:w="1602"/>
        <w:gridCol w:w="2484"/>
      </w:tblGrid>
      <w:tr w:rsidR="0002038A" w:rsidRPr="0002038A" w:rsidTr="00DC0C85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Категория документа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Условие 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предоставл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ения документа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02038A" w:rsidRPr="0002038A" w:rsidTr="00DC0C85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>» 1</w:t>
            </w:r>
          </w:p>
          <w:p w:rsidR="008C3D59" w:rsidRPr="0002038A" w:rsidRDefault="000A134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Pr="000A1346">
              <w:rPr>
                <w:color w:val="000000" w:themeColor="text1"/>
                <w:sz w:val="22"/>
                <w:szCs w:val="22"/>
              </w:rPr>
              <w:t>«Продление срока действия разрешения на строительство»</w:t>
            </w:r>
          </w:p>
        </w:tc>
      </w:tr>
      <w:tr w:rsidR="0002038A" w:rsidRPr="0002038A" w:rsidTr="00DC0C85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0A1346">
              <w:rPr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0A1346">
              <w:rPr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0A1346">
              <w:rPr>
                <w:b w:val="0"/>
                <w:color w:val="000000" w:themeColor="text1"/>
                <w:sz w:val="22"/>
                <w:szCs w:val="22"/>
              </w:rPr>
              <w:t>3</w:t>
            </w:r>
          </w:p>
          <w:p w:rsidR="000A1346" w:rsidRDefault="000A13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0A1346" w:rsidRDefault="000A13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0A1346" w:rsidRDefault="000A13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0A1346" w:rsidRDefault="000A13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0A1346" w:rsidRDefault="000A13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0A1346" w:rsidRDefault="000A13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4</w:t>
            </w:r>
          </w:p>
          <w:p w:rsidR="000A1346" w:rsidRDefault="000A13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0A1346" w:rsidRDefault="000A13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0A1346" w:rsidRDefault="000A13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0A1346" w:rsidRPr="0002038A" w:rsidRDefault="000A1346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1E" w:rsidRPr="000A1346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>заявление;</w:t>
            </w:r>
          </w:p>
          <w:p w:rsidR="009B361E" w:rsidRPr="000A1346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0A1346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0A1346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>документ, удостоверяющий личность (для физических лиц);</w:t>
            </w:r>
          </w:p>
          <w:p w:rsidR="0052655B" w:rsidRPr="000A1346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 xml:space="preserve"> доверенность (при подаче заявления представителем).</w:t>
            </w:r>
          </w:p>
          <w:p w:rsidR="00864F3C" w:rsidRDefault="000A1346" w:rsidP="000A13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A1346">
              <w:rPr>
                <w:rFonts w:ascii="Times New Roman" w:hAnsi="Times New Roman"/>
                <w:sz w:val="20"/>
                <w:szCs w:val="20"/>
              </w:rPr>
              <w:t>В</w:t>
            </w:r>
            <w:r w:rsidR="00864F3C" w:rsidRPr="000A1346">
              <w:rPr>
                <w:rFonts w:ascii="Times New Roman" w:hAnsi="Times New Roman"/>
                <w:sz w:val="20"/>
                <w:szCs w:val="20"/>
              </w:rPr>
              <w:t>ыдан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ное </w:t>
            </w:r>
            <w:proofErr w:type="spellStart"/>
            <w:r w:rsidR="00864F3C" w:rsidRPr="000A1346">
              <w:rPr>
                <w:rFonts w:ascii="Times New Roman" w:hAnsi="Times New Roman"/>
                <w:sz w:val="20"/>
                <w:szCs w:val="20"/>
              </w:rPr>
              <w:t>заяви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864F3C" w:rsidRPr="000A1346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елю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разрешения на строительство</w:t>
            </w:r>
            <w:proofErr w:type="gramEnd"/>
          </w:p>
          <w:p w:rsidR="000A1346" w:rsidRPr="000A1346" w:rsidRDefault="000A1346" w:rsidP="000A13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64F3C" w:rsidRPr="000A1346" w:rsidRDefault="00864F3C" w:rsidP="000A13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A1346">
              <w:rPr>
                <w:rFonts w:ascii="Times New Roman" w:hAnsi="Times New Roman"/>
                <w:sz w:val="20"/>
                <w:szCs w:val="20"/>
              </w:rPr>
              <w:t xml:space="preserve">проект </w:t>
            </w:r>
            <w:proofErr w:type="spellStart"/>
            <w:r w:rsidRPr="000A1346">
              <w:rPr>
                <w:rFonts w:ascii="Times New Roman" w:hAnsi="Times New Roman"/>
                <w:sz w:val="20"/>
                <w:szCs w:val="20"/>
              </w:rPr>
              <w:t>организа</w:t>
            </w:r>
            <w:r w:rsidR="000A1346">
              <w:rPr>
                <w:rFonts w:ascii="Times New Roman" w:hAnsi="Times New Roman"/>
                <w:sz w:val="20"/>
                <w:szCs w:val="20"/>
              </w:rPr>
              <w:t>-</w:t>
            </w:r>
            <w:r w:rsidRPr="000A1346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0A13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A1346">
              <w:rPr>
                <w:rFonts w:ascii="Times New Roman" w:hAnsi="Times New Roman"/>
                <w:sz w:val="20"/>
                <w:szCs w:val="20"/>
              </w:rPr>
              <w:t>строитель</w:t>
            </w:r>
            <w:r w:rsidR="000A1346">
              <w:rPr>
                <w:rFonts w:ascii="Times New Roman" w:hAnsi="Times New Roman"/>
                <w:sz w:val="20"/>
                <w:szCs w:val="20"/>
              </w:rPr>
              <w:t>-</w:t>
            </w:r>
            <w:r w:rsidRPr="000A1346">
              <w:rPr>
                <w:rFonts w:ascii="Times New Roman" w:hAnsi="Times New Roman"/>
                <w:sz w:val="20"/>
                <w:szCs w:val="20"/>
              </w:rPr>
              <w:t>ства</w:t>
            </w:r>
            <w:proofErr w:type="spellEnd"/>
            <w:r w:rsidRPr="000A1346">
              <w:rPr>
                <w:rFonts w:ascii="Times New Roman" w:hAnsi="Times New Roman"/>
                <w:sz w:val="20"/>
                <w:szCs w:val="20"/>
              </w:rPr>
              <w:t xml:space="preserve"> объекта капитального строительства, содержащий </w:t>
            </w:r>
            <w:proofErr w:type="spellStart"/>
            <w:r w:rsidRPr="000A1346">
              <w:rPr>
                <w:rFonts w:ascii="Times New Roman" w:hAnsi="Times New Roman"/>
                <w:sz w:val="20"/>
                <w:szCs w:val="20"/>
              </w:rPr>
              <w:t>ин</w:t>
            </w:r>
            <w:r w:rsidR="000A1346">
              <w:rPr>
                <w:rFonts w:ascii="Times New Roman" w:hAnsi="Times New Roman"/>
                <w:sz w:val="20"/>
                <w:szCs w:val="20"/>
              </w:rPr>
              <w:t>-</w:t>
            </w:r>
            <w:r w:rsidRPr="000A1346">
              <w:rPr>
                <w:rFonts w:ascii="Times New Roman" w:hAnsi="Times New Roman"/>
                <w:sz w:val="20"/>
                <w:szCs w:val="20"/>
              </w:rPr>
              <w:lastRenderedPageBreak/>
              <w:t>формацию</w:t>
            </w:r>
            <w:proofErr w:type="spellEnd"/>
            <w:r w:rsidRPr="000A1346"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0A1346">
              <w:rPr>
                <w:rFonts w:ascii="Times New Roman" w:hAnsi="Times New Roman"/>
                <w:sz w:val="20"/>
                <w:szCs w:val="20"/>
              </w:rPr>
              <w:t>сро</w:t>
            </w:r>
            <w:r w:rsidR="000A1346">
              <w:rPr>
                <w:rFonts w:ascii="Times New Roman" w:hAnsi="Times New Roman"/>
                <w:sz w:val="20"/>
                <w:szCs w:val="20"/>
              </w:rPr>
              <w:t>-</w:t>
            </w:r>
            <w:r w:rsidRPr="000A1346">
              <w:rPr>
                <w:rFonts w:ascii="Times New Roman" w:hAnsi="Times New Roman"/>
                <w:sz w:val="20"/>
                <w:szCs w:val="20"/>
              </w:rPr>
              <w:t>ках</w:t>
            </w:r>
            <w:proofErr w:type="spellEnd"/>
            <w:r w:rsidRPr="000A134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0A1346">
              <w:rPr>
                <w:rFonts w:ascii="Times New Roman" w:hAnsi="Times New Roman"/>
                <w:sz w:val="20"/>
                <w:szCs w:val="20"/>
              </w:rPr>
              <w:t>необходимых</w:t>
            </w:r>
            <w:proofErr w:type="gramEnd"/>
            <w:r w:rsidRPr="000A1346">
              <w:rPr>
                <w:rFonts w:ascii="Times New Roman" w:hAnsi="Times New Roman"/>
                <w:sz w:val="20"/>
                <w:szCs w:val="20"/>
              </w:rPr>
              <w:t xml:space="preserve"> для завершения строительства (реконструкции).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A1346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lastRenderedPageBreak/>
              <w:t>заявление</w:t>
            </w:r>
          </w:p>
          <w:p w:rsidR="009B361E" w:rsidRPr="000A1346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>паспорт</w:t>
            </w:r>
          </w:p>
          <w:p w:rsidR="009B361E" w:rsidRPr="000A1346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  <w:p w:rsidR="000A1346" w:rsidRDefault="000A1346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1346" w:rsidRDefault="000A1346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1346" w:rsidRPr="000A1346" w:rsidRDefault="000A1346" w:rsidP="000A13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0A1346">
              <w:rPr>
                <w:rFonts w:ascii="Times New Roman" w:hAnsi="Times New Roman"/>
                <w:sz w:val="20"/>
                <w:szCs w:val="20"/>
              </w:rPr>
              <w:t>разрешение на строи</w:t>
            </w:r>
          </w:p>
          <w:p w:rsidR="000A1346" w:rsidRPr="000A1346" w:rsidRDefault="000A1346" w:rsidP="000A13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1346">
              <w:rPr>
                <w:rFonts w:ascii="Times New Roman" w:hAnsi="Times New Roman"/>
                <w:sz w:val="20"/>
                <w:szCs w:val="20"/>
              </w:rPr>
              <w:t>тельство</w:t>
            </w:r>
            <w:proofErr w:type="spellEnd"/>
          </w:p>
          <w:p w:rsidR="000A1346" w:rsidRPr="000A1346" w:rsidRDefault="000A1346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A1346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9B361E" w:rsidRPr="000A1346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0A1346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0A1346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0A1346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9B361E" w:rsidRPr="000A1346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0A1346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0A1346" w:rsidRDefault="000A1346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1346" w:rsidRDefault="000A1346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2 подлинника</w:t>
            </w:r>
          </w:p>
          <w:p w:rsidR="000A1346" w:rsidRPr="0002038A" w:rsidRDefault="000A1346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A1346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 xml:space="preserve">С заявлением </w:t>
            </w:r>
            <w:proofErr w:type="spellStart"/>
            <w:proofErr w:type="gramStart"/>
            <w:r w:rsidRPr="000A1346">
              <w:rPr>
                <w:b w:val="0"/>
                <w:color w:val="000000" w:themeColor="text1"/>
                <w:sz w:val="20"/>
                <w:szCs w:val="20"/>
              </w:rPr>
              <w:t>об</w:t>
            </w:r>
            <w:r w:rsidR="00F71A5C" w:rsidRPr="000A1346">
              <w:rPr>
                <w:b w:val="0"/>
                <w:color w:val="000000" w:themeColor="text1"/>
                <w:sz w:val="20"/>
                <w:szCs w:val="20"/>
              </w:rPr>
              <w:t>р</w:t>
            </w:r>
            <w:r w:rsidRPr="000A1346">
              <w:rPr>
                <w:b w:val="0"/>
                <w:color w:val="000000" w:themeColor="text1"/>
                <w:sz w:val="20"/>
                <w:szCs w:val="20"/>
              </w:rPr>
              <w:t>а</w:t>
            </w:r>
            <w:r w:rsidR="000A1346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1346">
              <w:rPr>
                <w:b w:val="0"/>
                <w:color w:val="000000" w:themeColor="text1"/>
                <w:sz w:val="20"/>
                <w:szCs w:val="20"/>
              </w:rPr>
              <w:t>тилось</w:t>
            </w:r>
            <w:proofErr w:type="spellEnd"/>
            <w:proofErr w:type="gramEnd"/>
            <w:r w:rsidRPr="000A1346">
              <w:rPr>
                <w:b w:val="0"/>
                <w:color w:val="000000" w:themeColor="text1"/>
                <w:sz w:val="20"/>
                <w:szCs w:val="20"/>
              </w:rPr>
              <w:t xml:space="preserve"> лицо, </w:t>
            </w:r>
            <w:r w:rsidR="00F71A5C" w:rsidRPr="000A1346">
              <w:rPr>
                <w:b w:val="0"/>
                <w:color w:val="000000" w:themeColor="text1"/>
                <w:sz w:val="20"/>
                <w:szCs w:val="20"/>
              </w:rPr>
              <w:t xml:space="preserve"> указанное в </w:t>
            </w:r>
            <w:r w:rsidRPr="000A1346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A1346">
              <w:rPr>
                <w:b w:val="0"/>
                <w:color w:val="000000" w:themeColor="text1"/>
                <w:sz w:val="20"/>
                <w:szCs w:val="20"/>
              </w:rPr>
              <w:t>ка</w:t>
            </w:r>
            <w:r w:rsidR="00F71A5C" w:rsidRPr="000A1346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1346">
              <w:rPr>
                <w:b w:val="0"/>
                <w:color w:val="000000" w:themeColor="text1"/>
                <w:sz w:val="20"/>
                <w:szCs w:val="20"/>
              </w:rPr>
              <w:t>честве</w:t>
            </w:r>
            <w:proofErr w:type="spellEnd"/>
            <w:r w:rsidRPr="000A1346">
              <w:rPr>
                <w:b w:val="0"/>
                <w:color w:val="000000" w:themeColor="text1"/>
                <w:sz w:val="20"/>
                <w:szCs w:val="20"/>
              </w:rPr>
              <w:t xml:space="preserve"> заявителя;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A1346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A1346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5" w:rsidRDefault="004835D5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35D5">
              <w:rPr>
                <w:b w:val="0"/>
                <w:color w:val="000000" w:themeColor="text1"/>
                <w:sz w:val="20"/>
                <w:szCs w:val="20"/>
              </w:rPr>
              <w:t>В соответствии с действующим законодательством Российской Федерации</w:t>
            </w:r>
          </w:p>
          <w:p w:rsidR="004835D5" w:rsidRDefault="004835D5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35D5">
              <w:rPr>
                <w:b w:val="0"/>
                <w:color w:val="000000" w:themeColor="text1"/>
                <w:sz w:val="20"/>
                <w:szCs w:val="20"/>
              </w:rPr>
              <w:t>В соответствии с действующим законодательством Российской Федерации</w:t>
            </w:r>
          </w:p>
          <w:p w:rsidR="000A1346" w:rsidRPr="000A1346" w:rsidRDefault="004835D5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4835D5">
              <w:rPr>
                <w:b w:val="0"/>
                <w:color w:val="000000" w:themeColor="text1"/>
                <w:sz w:val="20"/>
                <w:szCs w:val="20"/>
              </w:rPr>
              <w:t>В соответствии с действующим законодательством Российской Федерации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4B6248" w:rsidRDefault="004B6248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  <w:r w:rsidR="009B361E"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="009B361E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9B361E"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</w:p>
          <w:p w:rsidR="0052655B" w:rsidRPr="0002038A" w:rsidRDefault="000A1346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  <w:r w:rsidRPr="000A1346">
              <w:rPr>
                <w:color w:val="000000" w:themeColor="text1"/>
                <w:sz w:val="22"/>
                <w:szCs w:val="22"/>
              </w:rPr>
              <w:t>«Продление срока действия разрешения на строительство»</w:t>
            </w:r>
          </w:p>
        </w:tc>
      </w:tr>
      <w:tr w:rsidR="00DC0C85" w:rsidRPr="0002038A" w:rsidTr="00DC0C85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83395">
              <w:rPr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83395">
              <w:rPr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83395">
              <w:rPr>
                <w:b w:val="0"/>
                <w:color w:val="000000" w:themeColor="text1"/>
                <w:sz w:val="22"/>
                <w:szCs w:val="22"/>
              </w:rPr>
              <w:t>3</w:t>
            </w:r>
          </w:p>
          <w:p w:rsidR="00A83395" w:rsidRDefault="00A8339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A83395" w:rsidRDefault="00A8339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A83395" w:rsidRPr="00A83395" w:rsidRDefault="00A8339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заявление;</w:t>
            </w:r>
          </w:p>
          <w:p w:rsidR="00DC0C85" w:rsidRPr="00A83395" w:rsidRDefault="00DC0C85" w:rsidP="00DC0C85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Default="00DC0C85" w:rsidP="00DC0C85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документ, удостоверяющий личность (для физических лиц);</w:t>
            </w:r>
          </w:p>
          <w:p w:rsidR="00DC0C8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 xml:space="preserve"> доверенность (при подаче заявления представителем).</w:t>
            </w:r>
          </w:p>
          <w:p w:rsidR="00A83395" w:rsidRDefault="00A83395" w:rsidP="00A833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A1346">
              <w:rPr>
                <w:rFonts w:ascii="Times New Roman" w:hAnsi="Times New Roman"/>
                <w:sz w:val="20"/>
                <w:szCs w:val="20"/>
              </w:rPr>
              <w:t>Выдан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ное </w:t>
            </w:r>
            <w:proofErr w:type="spellStart"/>
            <w:r w:rsidRPr="000A1346">
              <w:rPr>
                <w:rFonts w:ascii="Times New Roman" w:hAnsi="Times New Roman"/>
                <w:sz w:val="20"/>
                <w:szCs w:val="20"/>
              </w:rPr>
              <w:t>заяви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0A1346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елю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разрешения на строительство</w:t>
            </w:r>
            <w:proofErr w:type="gramEnd"/>
          </w:p>
          <w:p w:rsidR="00A83395" w:rsidRPr="00A83395" w:rsidRDefault="00A8339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заявление</w:t>
            </w: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паспорт</w:t>
            </w: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  <w:p w:rsidR="00A83395" w:rsidRDefault="00A8339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83395" w:rsidRDefault="00A8339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83395" w:rsidRPr="000A1346" w:rsidRDefault="00A83395" w:rsidP="00A8339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0A1346">
              <w:rPr>
                <w:rFonts w:ascii="Times New Roman" w:hAnsi="Times New Roman"/>
                <w:sz w:val="20"/>
                <w:szCs w:val="20"/>
              </w:rPr>
              <w:t>разрешение на строи</w:t>
            </w:r>
          </w:p>
          <w:p w:rsidR="00A83395" w:rsidRPr="000A1346" w:rsidRDefault="00A83395" w:rsidP="00A8339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1346">
              <w:rPr>
                <w:rFonts w:ascii="Times New Roman" w:hAnsi="Times New Roman"/>
                <w:sz w:val="20"/>
                <w:szCs w:val="20"/>
              </w:rPr>
              <w:t>тельство</w:t>
            </w:r>
            <w:proofErr w:type="spellEnd"/>
          </w:p>
          <w:p w:rsidR="00A83395" w:rsidRPr="00A83395" w:rsidRDefault="00A8339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Default="00DC0C85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A83395" w:rsidRDefault="00A83395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83395" w:rsidRDefault="00A83395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83395" w:rsidRPr="00A83395" w:rsidRDefault="00A83395" w:rsidP="00A83395">
            <w:pPr>
              <w:spacing w:after="184" w:line="280" w:lineRule="exact"/>
              <w:jc w:val="center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3395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2 подлинника</w:t>
            </w:r>
          </w:p>
          <w:p w:rsidR="00A83395" w:rsidRPr="00A83395" w:rsidRDefault="00A83395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 xml:space="preserve">С заявлением обратилось лицо,  указанное в  </w:t>
            </w:r>
            <w:proofErr w:type="spellStart"/>
            <w:proofErr w:type="gramStart"/>
            <w:r w:rsidRPr="00A83395">
              <w:rPr>
                <w:b w:val="0"/>
                <w:color w:val="000000" w:themeColor="text1"/>
                <w:sz w:val="20"/>
                <w:szCs w:val="20"/>
              </w:rPr>
              <w:t>ка-честве</w:t>
            </w:r>
            <w:proofErr w:type="spellEnd"/>
            <w:proofErr w:type="gramEnd"/>
            <w:r w:rsidRPr="00A83395">
              <w:rPr>
                <w:b w:val="0"/>
                <w:color w:val="000000" w:themeColor="text1"/>
                <w:sz w:val="20"/>
                <w:szCs w:val="20"/>
              </w:rPr>
              <w:t xml:space="preserve"> заявителя;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5" w:rsidRDefault="004835D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35D5">
              <w:rPr>
                <w:b w:val="0"/>
                <w:color w:val="000000" w:themeColor="text1"/>
                <w:sz w:val="20"/>
                <w:szCs w:val="20"/>
              </w:rPr>
              <w:t>В соответствии с действующим законодательством Российской Федерации</w:t>
            </w:r>
          </w:p>
          <w:p w:rsidR="004835D5" w:rsidRDefault="004835D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35D5">
              <w:rPr>
                <w:b w:val="0"/>
                <w:color w:val="000000" w:themeColor="text1"/>
                <w:sz w:val="20"/>
                <w:szCs w:val="20"/>
              </w:rPr>
              <w:t>В соответствии с действующим законодательством Российской Федерации</w:t>
            </w:r>
          </w:p>
          <w:p w:rsidR="00A83395" w:rsidRPr="00A83395" w:rsidRDefault="004835D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4835D5">
              <w:rPr>
                <w:b w:val="0"/>
                <w:color w:val="000000" w:themeColor="text1"/>
                <w:sz w:val="20"/>
                <w:szCs w:val="20"/>
              </w:rPr>
              <w:t>В соответствии с действующим законодательством Российской Федерации</w:t>
            </w: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color w:val="000000" w:themeColor="text1"/>
        </w:rPr>
      </w:pPr>
    </w:p>
    <w:tbl>
      <w:tblPr>
        <w:tblStyle w:val="a3"/>
        <w:tblW w:w="0" w:type="auto"/>
        <w:tblInd w:w="40" w:type="dxa"/>
        <w:tblLayout w:type="fixed"/>
        <w:tblLook w:val="04A0"/>
      </w:tblPr>
      <w:tblGrid>
        <w:gridCol w:w="1486"/>
        <w:gridCol w:w="1417"/>
        <w:gridCol w:w="1804"/>
        <w:gridCol w:w="1740"/>
        <w:gridCol w:w="1701"/>
        <w:gridCol w:w="1658"/>
        <w:gridCol w:w="1646"/>
        <w:gridCol w:w="1646"/>
        <w:gridCol w:w="1646"/>
      </w:tblGrid>
      <w:tr w:rsidR="0002038A" w:rsidRPr="0002038A" w:rsidTr="00DC0C8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Перечень и состав </w:t>
            </w:r>
            <w:proofErr w:type="spellStart"/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сведе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ний</w:t>
            </w:r>
            <w:proofErr w:type="spellEnd"/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запраши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ваемых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в 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рам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кахмежве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домственногоинформацион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ноговзаимо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действия</w:t>
            </w:r>
            <w:proofErr w:type="spellEnd"/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Наименование органа (организации), </w:t>
            </w:r>
            <w:proofErr w:type="spellStart"/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направляюще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го</w:t>
            </w:r>
            <w:proofErr w:type="spellEnd"/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(ей) межведомственный запрос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в адрес которог</w:t>
            </w:r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о(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ой) направляется межведомственный запрос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SID электронного сервиса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межведомственного запроса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ц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заполнения формы межведомственного запроса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02038A" w:rsidRPr="0002038A" w:rsidTr="00DC0C8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84418">
        <w:tc>
          <w:tcPr>
            <w:tcW w:w="14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 1</w:t>
            </w:r>
          </w:p>
          <w:p w:rsidR="0052655B" w:rsidRPr="0002038A" w:rsidRDefault="00DC0C85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="003510A0" w:rsidRPr="003510A0">
              <w:rPr>
                <w:color w:val="000000" w:themeColor="text1"/>
                <w:sz w:val="22"/>
                <w:szCs w:val="22"/>
              </w:rPr>
              <w:t>Продление срока действия разрешения на строительство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DC0C8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02038A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A83395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Запрос о предоставлении сведений, содержащихся в Едином  государственном реестре прав на недвижимое имущество и сделок с ним</w:t>
            </w:r>
          </w:p>
          <w:p w:rsidR="00164F7E" w:rsidRPr="00A83395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64F7E" w:rsidRPr="00A83395" w:rsidRDefault="00A8339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Запрос о предоставлении сведений, </w:t>
            </w:r>
            <w:proofErr w:type="spellStart"/>
            <w:proofErr w:type="gramStart"/>
            <w:r>
              <w:rPr>
                <w:b w:val="0"/>
                <w:color w:val="000000" w:themeColor="text1"/>
                <w:sz w:val="20"/>
                <w:szCs w:val="20"/>
              </w:rPr>
              <w:t>содер</w:t>
            </w:r>
            <w:r w:rsidR="00164F7E" w:rsidRPr="00A83395">
              <w:rPr>
                <w:b w:val="0"/>
                <w:color w:val="000000" w:themeColor="text1"/>
                <w:sz w:val="20"/>
                <w:szCs w:val="20"/>
              </w:rPr>
              <w:t>жащих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164F7E" w:rsidRPr="00A83395">
              <w:rPr>
                <w:b w:val="0"/>
                <w:color w:val="000000" w:themeColor="text1"/>
                <w:sz w:val="20"/>
                <w:szCs w:val="20"/>
              </w:rPr>
              <w:t>ся</w:t>
            </w:r>
            <w:proofErr w:type="spellEnd"/>
            <w:proofErr w:type="gramEnd"/>
            <w:r w:rsidR="00164F7E" w:rsidRPr="00A83395">
              <w:rPr>
                <w:b w:val="0"/>
                <w:color w:val="000000" w:themeColor="text1"/>
                <w:sz w:val="20"/>
                <w:szCs w:val="20"/>
              </w:rPr>
              <w:t xml:space="preserve">  в </w:t>
            </w:r>
            <w:proofErr w:type="spellStart"/>
            <w:r w:rsidR="00164F7E" w:rsidRPr="00A83395">
              <w:rPr>
                <w:b w:val="0"/>
                <w:color w:val="000000" w:themeColor="text1"/>
                <w:sz w:val="20"/>
                <w:szCs w:val="20"/>
              </w:rPr>
              <w:t>Государ</w:t>
            </w:r>
            <w:r>
              <w:rPr>
                <w:b w:val="0"/>
                <w:color w:val="000000" w:themeColor="text1"/>
                <w:sz w:val="20"/>
                <w:szCs w:val="20"/>
              </w:rPr>
              <w:t>-ственном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ка-да</w:t>
            </w:r>
            <w:r w:rsidR="00164F7E" w:rsidRPr="00A83395">
              <w:rPr>
                <w:b w:val="0"/>
                <w:color w:val="000000" w:themeColor="text1"/>
                <w:sz w:val="20"/>
                <w:szCs w:val="20"/>
              </w:rPr>
              <w:t>стренедви-жимости</w:t>
            </w:r>
            <w:proofErr w:type="spellEnd"/>
          </w:p>
          <w:p w:rsidR="00164F7E" w:rsidRPr="00A83395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 xml:space="preserve">Документы о предоставлении </w:t>
            </w:r>
            <w:proofErr w:type="spellStart"/>
            <w:proofErr w:type="gramStart"/>
            <w:r w:rsidRPr="00A83395">
              <w:rPr>
                <w:b w:val="0"/>
                <w:color w:val="000000" w:themeColor="text1"/>
                <w:sz w:val="20"/>
                <w:szCs w:val="20"/>
              </w:rPr>
              <w:t>земель</w:t>
            </w:r>
            <w:r w:rsidR="00DC0C85" w:rsidRPr="00A83395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83395">
              <w:rPr>
                <w:b w:val="0"/>
                <w:color w:val="000000" w:themeColor="text1"/>
                <w:sz w:val="20"/>
                <w:szCs w:val="20"/>
              </w:rPr>
              <w:t>ного</w:t>
            </w:r>
            <w:proofErr w:type="spellEnd"/>
            <w:proofErr w:type="gramEnd"/>
            <w:r w:rsidRPr="00A83395">
              <w:rPr>
                <w:b w:val="0"/>
                <w:color w:val="000000" w:themeColor="text1"/>
                <w:sz w:val="20"/>
                <w:szCs w:val="20"/>
              </w:rPr>
              <w:t xml:space="preserve"> участка</w:t>
            </w:r>
          </w:p>
          <w:p w:rsidR="004D211B" w:rsidRPr="00A83395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E8441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A83395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proofErr w:type="gramStart"/>
            <w:r w:rsidRPr="00A833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Выписка из ЕГРП (содержащий общедоступные сведения о зарегистрированных правах на объект недвижимости)</w:t>
            </w:r>
            <w:proofErr w:type="gramEnd"/>
          </w:p>
          <w:p w:rsidR="00164F7E" w:rsidRPr="00A83395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A83395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A83395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A83395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A83395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A833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объектов недвижимости;</w:t>
            </w:r>
          </w:p>
          <w:p w:rsidR="00164F7E" w:rsidRPr="00A83395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A833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земельных участков;</w:t>
            </w:r>
          </w:p>
          <w:p w:rsidR="00164F7E" w:rsidRPr="00A83395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A8339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Администрация г. Кузнецка Пензенской области (отдел </w:t>
            </w:r>
            <w:proofErr w:type="spellStart"/>
            <w:r w:rsidRPr="00A8339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архитектуы</w:t>
            </w:r>
            <w:proofErr w:type="spellEnd"/>
            <w:r w:rsidRPr="00A8339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и градостроитель</w:t>
            </w:r>
            <w:proofErr w:type="gramEnd"/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A8339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ства</w:t>
            </w:r>
            <w:proofErr w:type="spellEnd"/>
            <w:r w:rsidRPr="00A8339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)</w:t>
            </w:r>
            <w:proofErr w:type="gramEnd"/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г. Кузнецка Пензенской области (отдел </w:t>
            </w:r>
            <w:proofErr w:type="spell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архитектуы</w:t>
            </w:r>
            <w:proofErr w:type="spellEnd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градостроитель</w:t>
            </w:r>
            <w:proofErr w:type="gramEnd"/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</w:t>
            </w:r>
            <w:proofErr w:type="spellEnd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proofErr w:type="gramEnd"/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г. Кузнецка Пензенской </w:t>
            </w: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области (отдел </w:t>
            </w:r>
            <w:proofErr w:type="spell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архитектуы</w:t>
            </w:r>
            <w:proofErr w:type="spellEnd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градостроитель</w:t>
            </w:r>
            <w:proofErr w:type="gramEnd"/>
          </w:p>
          <w:p w:rsidR="004D211B" w:rsidRPr="00A83395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</w:t>
            </w:r>
            <w:proofErr w:type="spellEnd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proofErr w:type="gramEnd"/>
          </w:p>
          <w:p w:rsidR="004D211B" w:rsidRPr="00A83395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A8339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  <w:r w:rsidRPr="00A83395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lastRenderedPageBreak/>
              <w:t xml:space="preserve">Филиал ФГБУ "ФКП </w:t>
            </w:r>
            <w:proofErr w:type="spellStart"/>
            <w:r w:rsidRPr="00A83395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>Росреестра</w:t>
            </w:r>
            <w:proofErr w:type="spellEnd"/>
            <w:r w:rsidRPr="00A83395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 xml:space="preserve">" по </w:t>
            </w:r>
            <w:proofErr w:type="gramStart"/>
            <w:r w:rsidRPr="00A83395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>Пензенской</w:t>
            </w:r>
            <w:proofErr w:type="gramEnd"/>
            <w:r w:rsidRPr="00A83395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 xml:space="preserve"> обл.</w:t>
            </w: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A83395" w:rsidRDefault="00A83395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83395" w:rsidRDefault="00A83395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Филиал ФГБУ "ФКП </w:t>
            </w:r>
            <w:proofErr w:type="spell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Росреестра</w:t>
            </w:r>
            <w:proofErr w:type="spellEnd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" по </w:t>
            </w:r>
            <w:proofErr w:type="gram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Пензенской</w:t>
            </w:r>
            <w:proofErr w:type="gramEnd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обл.</w:t>
            </w: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Комитет по управлению имуществом г. Кузнецка</w:t>
            </w: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Филиал ФГБУ "ФКП </w:t>
            </w:r>
            <w:proofErr w:type="spell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Росреестра</w:t>
            </w:r>
            <w:proofErr w:type="spellEnd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" по </w:t>
            </w:r>
            <w:proofErr w:type="gram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Пензенской</w:t>
            </w:r>
            <w:proofErr w:type="gramEnd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обл.</w:t>
            </w:r>
          </w:p>
          <w:p w:rsidR="00DC0C85" w:rsidRPr="00A83395" w:rsidRDefault="00DC0C85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A83395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1B" w:rsidRPr="00A83395" w:rsidRDefault="00A83395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A83395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A83395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рабочийдень</w:t>
            </w: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A83395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038A" w:rsidRPr="0002038A" w:rsidTr="00E84418">
        <w:tc>
          <w:tcPr>
            <w:tcW w:w="14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02038A" w:rsidRDefault="00B561D4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  <w:r w:rsidR="009B361E"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="009B361E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9B361E"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</w:p>
          <w:p w:rsidR="0052655B" w:rsidRPr="0002038A" w:rsidRDefault="00DC0C85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="003510A0" w:rsidRPr="003510A0">
              <w:rPr>
                <w:color w:val="000000" w:themeColor="text1"/>
                <w:sz w:val="22"/>
                <w:szCs w:val="22"/>
              </w:rPr>
              <w:t>Продление срока действия разрешения на строительство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DC0C85" w:rsidRPr="0002038A" w:rsidTr="00DC0C8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02038A" w:rsidRDefault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 xml:space="preserve">Запрос о предоставлении </w:t>
            </w:r>
            <w:proofErr w:type="spellStart"/>
            <w:proofErr w:type="gramStart"/>
            <w:r w:rsidRPr="00A83395">
              <w:rPr>
                <w:b w:val="0"/>
                <w:color w:val="000000" w:themeColor="text1"/>
                <w:sz w:val="20"/>
                <w:szCs w:val="20"/>
              </w:rPr>
              <w:t>сведе-ний</w:t>
            </w:r>
            <w:proofErr w:type="spellEnd"/>
            <w:proofErr w:type="gramEnd"/>
            <w:r w:rsidRPr="00A83395">
              <w:rPr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83395">
              <w:rPr>
                <w:b w:val="0"/>
                <w:color w:val="000000" w:themeColor="text1"/>
                <w:sz w:val="20"/>
                <w:szCs w:val="20"/>
              </w:rPr>
              <w:t>содер-жащихся</w:t>
            </w:r>
            <w:proofErr w:type="spellEnd"/>
            <w:r w:rsidRPr="00A83395">
              <w:rPr>
                <w:b w:val="0"/>
                <w:color w:val="000000" w:themeColor="text1"/>
                <w:sz w:val="20"/>
                <w:szCs w:val="20"/>
              </w:rPr>
              <w:t xml:space="preserve"> в Едином  </w:t>
            </w:r>
            <w:proofErr w:type="spellStart"/>
            <w:r w:rsidRPr="00A83395">
              <w:rPr>
                <w:b w:val="0"/>
                <w:color w:val="000000" w:themeColor="text1"/>
                <w:sz w:val="20"/>
                <w:szCs w:val="20"/>
              </w:rPr>
              <w:t>го-сударственном</w:t>
            </w:r>
            <w:proofErr w:type="spellEnd"/>
            <w:r w:rsidRPr="00A83395">
              <w:rPr>
                <w:b w:val="0"/>
                <w:color w:val="000000" w:themeColor="text1"/>
                <w:sz w:val="20"/>
                <w:szCs w:val="20"/>
              </w:rPr>
              <w:t xml:space="preserve"> реестре прав на недвижимое имущество и сделок с ним</w:t>
            </w: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A8339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Запрос о предоставлении сведений, </w:t>
            </w:r>
            <w:proofErr w:type="spellStart"/>
            <w:proofErr w:type="gramStart"/>
            <w:r>
              <w:rPr>
                <w:b w:val="0"/>
                <w:color w:val="000000" w:themeColor="text1"/>
                <w:sz w:val="20"/>
                <w:szCs w:val="20"/>
              </w:rPr>
              <w:t>содержащих-ся</w:t>
            </w:r>
            <w:proofErr w:type="spellEnd"/>
            <w:proofErr w:type="gramEnd"/>
            <w:r>
              <w:rPr>
                <w:b w:val="0"/>
                <w:color w:val="000000" w:themeColor="text1"/>
                <w:sz w:val="20"/>
                <w:szCs w:val="20"/>
              </w:rPr>
              <w:t xml:space="preserve">  в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Государ-ственном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ка-да</w:t>
            </w:r>
            <w:r w:rsidR="00DC0C85" w:rsidRPr="00A83395">
              <w:rPr>
                <w:b w:val="0"/>
                <w:color w:val="000000" w:themeColor="text1"/>
                <w:sz w:val="20"/>
                <w:szCs w:val="20"/>
              </w:rPr>
              <w:t>стренедви-жимости</w:t>
            </w:r>
            <w:proofErr w:type="spellEnd"/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 xml:space="preserve">Документы о предоставлении </w:t>
            </w:r>
            <w:proofErr w:type="spellStart"/>
            <w:proofErr w:type="gramStart"/>
            <w:r w:rsidRPr="00A83395">
              <w:rPr>
                <w:b w:val="0"/>
                <w:color w:val="000000" w:themeColor="text1"/>
                <w:sz w:val="20"/>
                <w:szCs w:val="20"/>
              </w:rPr>
              <w:t>земель-ного</w:t>
            </w:r>
            <w:proofErr w:type="spellEnd"/>
            <w:proofErr w:type="gramEnd"/>
            <w:r w:rsidRPr="00A83395">
              <w:rPr>
                <w:b w:val="0"/>
                <w:color w:val="000000" w:themeColor="text1"/>
                <w:sz w:val="20"/>
                <w:szCs w:val="20"/>
              </w:rPr>
              <w:t xml:space="preserve"> участка</w:t>
            </w: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proofErr w:type="gramStart"/>
            <w:r w:rsidRPr="00A833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Выписка из ЕГРП (содержащий общедоступные сведения о зарегистрированных правах на объект недвижимости)</w:t>
            </w:r>
            <w:proofErr w:type="gramEnd"/>
          </w:p>
          <w:p w:rsidR="00DC0C85" w:rsidRPr="00A83395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DC0C85" w:rsidRPr="00A83395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DC0C85" w:rsidRPr="00A83395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DC0C85" w:rsidRPr="00A83395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3510A0" w:rsidRDefault="003510A0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DC0C85" w:rsidRPr="00A83395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A833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объектов недвижимости;</w:t>
            </w:r>
          </w:p>
          <w:p w:rsidR="00DC0C85" w:rsidRPr="00A83395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A833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земельных участков;</w:t>
            </w: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A8339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Администрация г. Кузнецка Пензенской области (отдел </w:t>
            </w:r>
            <w:proofErr w:type="spellStart"/>
            <w:r w:rsidRPr="00A8339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архитектуы</w:t>
            </w:r>
            <w:proofErr w:type="spellEnd"/>
            <w:r w:rsidRPr="00A8339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и градостроитель</w:t>
            </w:r>
            <w:proofErr w:type="gramEnd"/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A8339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ства</w:t>
            </w:r>
            <w:proofErr w:type="spellEnd"/>
            <w:r w:rsidRPr="00A8339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)</w:t>
            </w:r>
            <w:proofErr w:type="gramEnd"/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г. Кузнецка Пензенской области (отдел </w:t>
            </w:r>
            <w:proofErr w:type="spell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архитектуы</w:t>
            </w:r>
            <w:proofErr w:type="spellEnd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градостроитель</w:t>
            </w:r>
            <w:proofErr w:type="gramEnd"/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</w:t>
            </w:r>
            <w:proofErr w:type="spellEnd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proofErr w:type="gramEnd"/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г. Кузнецка Пензенской области (отдел </w:t>
            </w:r>
            <w:proofErr w:type="spell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архитектуы</w:t>
            </w:r>
            <w:proofErr w:type="spellEnd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градостроитель</w:t>
            </w:r>
            <w:proofErr w:type="gramEnd"/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</w:t>
            </w:r>
            <w:proofErr w:type="spellEnd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proofErr w:type="gramEnd"/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A8339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  <w:r w:rsidRPr="00A83395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 xml:space="preserve">Филиал ФГБУ "ФКП </w:t>
            </w:r>
            <w:proofErr w:type="spellStart"/>
            <w:r w:rsidRPr="00A83395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>Росреестра</w:t>
            </w:r>
            <w:proofErr w:type="spellEnd"/>
            <w:r w:rsidRPr="00A83395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 xml:space="preserve">" по </w:t>
            </w:r>
            <w:proofErr w:type="gramStart"/>
            <w:r w:rsidRPr="00A83395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>Пензенской</w:t>
            </w:r>
            <w:proofErr w:type="gramEnd"/>
            <w:r w:rsidRPr="00A83395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 xml:space="preserve"> обл.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Филиал ФГБУ "ФКП </w:t>
            </w:r>
            <w:proofErr w:type="spell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Росреестра</w:t>
            </w:r>
            <w:proofErr w:type="spellEnd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" по </w:t>
            </w:r>
            <w:proofErr w:type="gram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Пензенской</w:t>
            </w:r>
            <w:proofErr w:type="gramEnd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обл.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Комитет по управлению имуществом г. Кузнецка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или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Филиал ФГБУ "ФКП </w:t>
            </w:r>
            <w:proofErr w:type="spell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Росреестра</w:t>
            </w:r>
            <w:proofErr w:type="spellEnd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" по </w:t>
            </w:r>
            <w:proofErr w:type="gramStart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Пензенской</w:t>
            </w:r>
            <w:proofErr w:type="gramEnd"/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обл.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A8339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83395" w:rsidRDefault="00A8339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83395" w:rsidRDefault="00A8339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83395" w:rsidRDefault="00A8339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A8339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A8339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 w:rsidSect="003510A0">
          <w:type w:val="nextColumn"/>
          <w:pgSz w:w="16837" w:h="11905" w:orient="landscape"/>
          <w:pgMar w:top="709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6. Результат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115" w:type="dxa"/>
        <w:jc w:val="center"/>
        <w:tblInd w:w="-601" w:type="dxa"/>
        <w:tblLayout w:type="fixed"/>
        <w:tblLook w:val="04A0"/>
      </w:tblPr>
      <w:tblGrid>
        <w:gridCol w:w="514"/>
        <w:gridCol w:w="2269"/>
        <w:gridCol w:w="2129"/>
        <w:gridCol w:w="2836"/>
        <w:gridCol w:w="2269"/>
        <w:gridCol w:w="1830"/>
        <w:gridCol w:w="1219"/>
        <w:gridCol w:w="1064"/>
        <w:gridCol w:w="985"/>
      </w:tblGrid>
      <w:tr w:rsidR="0002038A" w:rsidRPr="0002038A" w:rsidTr="00354200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Документ/документы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,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являющи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й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</w:t>
            </w:r>
            <w:proofErr w:type="spellStart"/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иеся</w:t>
            </w:r>
            <w:proofErr w:type="spellEnd"/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Требования к документу/документам,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емуся (</w:t>
            </w:r>
            <w:proofErr w:type="spellStart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Характеристика результата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«</w:t>
            </w:r>
            <w:proofErr w:type="spellStart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</w:t>
            </w:r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положительный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документа/документов,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егос</w:t>
            </w:r>
            <w:proofErr w:type="gramStart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я(</w:t>
            </w:r>
            <w:proofErr w:type="spellStart"/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ец документа/документов, являющего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</w:t>
            </w:r>
            <w:proofErr w:type="spellStart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результата</w:t>
            </w:r>
          </w:p>
          <w:p w:rsidR="00E206B6" w:rsidRPr="0002038A" w:rsidRDefault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02038A" w:rsidRPr="0002038A" w:rsidTr="00354200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органе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МФЦ</w:t>
            </w:r>
          </w:p>
        </w:tc>
      </w:tr>
      <w:tr w:rsidR="0002038A" w:rsidRPr="0002038A" w:rsidTr="00354200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354200">
        <w:trPr>
          <w:jc w:val="center"/>
        </w:trPr>
        <w:tc>
          <w:tcPr>
            <w:tcW w:w="151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 1</w:t>
            </w:r>
          </w:p>
          <w:p w:rsidR="0052655B" w:rsidRPr="0002038A" w:rsidRDefault="003510A0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354200">
              <w:rPr>
                <w:color w:val="000000" w:themeColor="text1"/>
                <w:sz w:val="22"/>
                <w:szCs w:val="22"/>
              </w:rPr>
              <w:t>«</w:t>
            </w:r>
            <w:r w:rsidRPr="003510A0">
              <w:rPr>
                <w:color w:val="000000" w:themeColor="text1"/>
                <w:sz w:val="22"/>
                <w:szCs w:val="22"/>
              </w:rPr>
              <w:t>Продление срока действия разрешения на строительство</w:t>
            </w:r>
            <w:r w:rsidR="00354200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354200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354200" w:rsidP="00354200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Разрешение на строительство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3510A0" w:rsidRDefault="005B1A74" w:rsidP="00354200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В соответствии с фор</w:t>
            </w:r>
            <w:r w:rsidR="00354200" w:rsidRPr="003510A0">
              <w:rPr>
                <w:b w:val="0"/>
                <w:color w:val="000000" w:themeColor="text1"/>
                <w:sz w:val="20"/>
                <w:szCs w:val="20"/>
              </w:rPr>
              <w:t>м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ой.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утвержден-ной</w:t>
            </w:r>
            <w:proofErr w:type="spell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приказом </w:t>
            </w:r>
            <w:proofErr w:type="spellStart"/>
            <w:r w:rsidR="00354200" w:rsidRPr="003510A0">
              <w:rPr>
                <w:b w:val="0"/>
                <w:color w:val="000000" w:themeColor="text1"/>
                <w:sz w:val="20"/>
                <w:szCs w:val="20"/>
              </w:rPr>
              <w:t>Мини-стерства</w:t>
            </w:r>
            <w:proofErr w:type="spellEnd"/>
            <w:r w:rsidR="00354200" w:rsidRPr="003510A0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4200" w:rsidRPr="003510A0">
              <w:rPr>
                <w:b w:val="0"/>
                <w:color w:val="000000" w:themeColor="text1"/>
                <w:sz w:val="20"/>
                <w:szCs w:val="20"/>
              </w:rPr>
              <w:t>строитель-ства</w:t>
            </w:r>
            <w:proofErr w:type="spellEnd"/>
            <w:r w:rsidR="00354200" w:rsidRPr="003510A0">
              <w:rPr>
                <w:b w:val="0"/>
                <w:color w:val="000000" w:themeColor="text1"/>
                <w:sz w:val="20"/>
                <w:szCs w:val="20"/>
              </w:rPr>
              <w:t xml:space="preserve"> и жилищно-коммунального хозяйства РФ </w:t>
            </w:r>
            <w:r w:rsidR="00354200" w:rsidRPr="003510A0">
              <w:rPr>
                <w:b w:val="0"/>
                <w:color w:val="000000" w:themeColor="text1"/>
                <w:sz w:val="20"/>
                <w:szCs w:val="20"/>
              </w:rPr>
              <w:br/>
              <w:t>от 19 февраля 2015 г. N 117/</w:t>
            </w:r>
            <w:proofErr w:type="spellStart"/>
            <w:proofErr w:type="gramStart"/>
            <w:r w:rsidR="00354200" w:rsidRPr="003510A0">
              <w:rPr>
                <w:b w:val="0"/>
                <w:color w:val="000000" w:themeColor="text1"/>
                <w:sz w:val="20"/>
                <w:szCs w:val="20"/>
              </w:rPr>
              <w:t>пр</w:t>
            </w:r>
            <w:proofErr w:type="spellEnd"/>
            <w:proofErr w:type="gramEnd"/>
          </w:p>
          <w:p w:rsidR="0052655B" w:rsidRPr="003510A0" w:rsidRDefault="0052655B" w:rsidP="005B1A74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5B1A7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354200" w:rsidP="00354200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форма. утвержденная приказом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Министер-ства</w:t>
            </w:r>
            <w:proofErr w:type="spell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строительства и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жилищно-коммуналь-ного</w:t>
            </w:r>
            <w:proofErr w:type="spell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хозяйства РФ от 19 февраля 2015 г. N 117/</w:t>
            </w:r>
            <w:proofErr w:type="spellStart"/>
            <w:proofErr w:type="gram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5A4A7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Согласно формы</w:t>
            </w:r>
            <w:r w:rsidR="005B1A74" w:rsidRPr="003510A0">
              <w:rPr>
                <w:b w:val="0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5B1A74" w:rsidRPr="003510A0">
              <w:rPr>
                <w:b w:val="0"/>
                <w:color w:val="000000" w:themeColor="text1"/>
                <w:sz w:val="20"/>
                <w:szCs w:val="20"/>
              </w:rPr>
              <w:t>утвержденн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ой</w:t>
            </w:r>
            <w:r w:rsidR="00354200" w:rsidRPr="003510A0">
              <w:rPr>
                <w:b w:val="0"/>
                <w:color w:val="000000" w:themeColor="text1"/>
                <w:sz w:val="20"/>
                <w:szCs w:val="20"/>
              </w:rPr>
              <w:t>приказом</w:t>
            </w:r>
            <w:proofErr w:type="spellEnd"/>
            <w:r w:rsidR="00354200" w:rsidRPr="003510A0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4200" w:rsidRPr="003510A0">
              <w:rPr>
                <w:b w:val="0"/>
                <w:color w:val="000000" w:themeColor="text1"/>
                <w:sz w:val="20"/>
                <w:szCs w:val="20"/>
              </w:rPr>
              <w:t>Мини-стерства</w:t>
            </w:r>
            <w:proofErr w:type="spellEnd"/>
            <w:r w:rsidR="00354200" w:rsidRPr="003510A0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4200" w:rsidRPr="003510A0">
              <w:rPr>
                <w:b w:val="0"/>
                <w:color w:val="000000" w:themeColor="text1"/>
                <w:sz w:val="20"/>
                <w:szCs w:val="20"/>
              </w:rPr>
              <w:t>строи-тельства</w:t>
            </w:r>
            <w:proofErr w:type="spellEnd"/>
            <w:r w:rsidR="00354200" w:rsidRPr="003510A0"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="00354200" w:rsidRPr="003510A0">
              <w:rPr>
                <w:b w:val="0"/>
                <w:color w:val="000000" w:themeColor="text1"/>
                <w:sz w:val="20"/>
                <w:szCs w:val="20"/>
              </w:rPr>
              <w:t>жи-лищно-комму-нальногохозяй-ства</w:t>
            </w:r>
            <w:proofErr w:type="spellEnd"/>
            <w:r w:rsidR="00354200" w:rsidRPr="003510A0">
              <w:rPr>
                <w:b w:val="0"/>
                <w:color w:val="000000" w:themeColor="text1"/>
                <w:sz w:val="20"/>
                <w:szCs w:val="20"/>
              </w:rPr>
              <w:t xml:space="preserve"> РФ от 19 февраля 2015 г. N 117/</w:t>
            </w:r>
            <w:proofErr w:type="spellStart"/>
            <w:proofErr w:type="gramStart"/>
            <w:r w:rsidR="00354200" w:rsidRPr="003510A0">
              <w:rPr>
                <w:b w:val="0"/>
                <w:color w:val="000000" w:themeColor="text1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5" w:rsidRPr="004835D5" w:rsidRDefault="004835D5" w:rsidP="004835D5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835D5">
              <w:rPr>
                <w:b w:val="0"/>
                <w:color w:val="000000" w:themeColor="text1"/>
                <w:sz w:val="20"/>
                <w:szCs w:val="20"/>
              </w:rPr>
              <w:t xml:space="preserve">ном виде при </w:t>
            </w:r>
            <w:proofErr w:type="spellStart"/>
            <w:r w:rsidRPr="004835D5">
              <w:rPr>
                <w:b w:val="0"/>
                <w:color w:val="000000" w:themeColor="text1"/>
                <w:sz w:val="20"/>
                <w:szCs w:val="20"/>
              </w:rPr>
              <w:t>обра-щении</w:t>
            </w:r>
            <w:proofErr w:type="spellEnd"/>
            <w:r w:rsidRPr="004835D5">
              <w:rPr>
                <w:b w:val="0"/>
                <w:color w:val="000000" w:themeColor="text1"/>
                <w:sz w:val="20"/>
                <w:szCs w:val="20"/>
              </w:rPr>
              <w:t xml:space="preserve"> в отдел </w:t>
            </w:r>
            <w:proofErr w:type="spellStart"/>
            <w:r w:rsidRPr="004835D5">
              <w:rPr>
                <w:b w:val="0"/>
                <w:color w:val="000000" w:themeColor="text1"/>
                <w:sz w:val="20"/>
                <w:szCs w:val="20"/>
              </w:rPr>
              <w:t>архи-тектуры</w:t>
            </w:r>
            <w:proofErr w:type="spellEnd"/>
            <w:r w:rsidRPr="004835D5"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4835D5">
              <w:rPr>
                <w:b w:val="0"/>
                <w:color w:val="000000" w:themeColor="text1"/>
                <w:sz w:val="20"/>
                <w:szCs w:val="20"/>
              </w:rPr>
              <w:t>градострои-тельстваадминист-рации</w:t>
            </w:r>
            <w:proofErr w:type="spellEnd"/>
            <w:r w:rsidRPr="004835D5">
              <w:rPr>
                <w:b w:val="0"/>
                <w:color w:val="000000" w:themeColor="text1"/>
                <w:sz w:val="20"/>
                <w:szCs w:val="20"/>
              </w:rPr>
              <w:t xml:space="preserve"> г</w:t>
            </w:r>
            <w:proofErr w:type="gramStart"/>
            <w:r w:rsidRPr="004835D5">
              <w:rPr>
                <w:b w:val="0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4835D5">
              <w:rPr>
                <w:b w:val="0"/>
                <w:color w:val="000000" w:themeColor="text1"/>
                <w:sz w:val="20"/>
                <w:szCs w:val="20"/>
              </w:rPr>
              <w:t>узнецка</w:t>
            </w:r>
          </w:p>
          <w:p w:rsidR="004835D5" w:rsidRPr="004835D5" w:rsidRDefault="004835D5" w:rsidP="004835D5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835D5">
              <w:rPr>
                <w:b w:val="0"/>
                <w:color w:val="000000" w:themeColor="text1"/>
                <w:sz w:val="20"/>
                <w:szCs w:val="20"/>
              </w:rPr>
              <w:t>или МФЦ,</w:t>
            </w:r>
          </w:p>
          <w:p w:rsidR="004835D5" w:rsidRPr="004835D5" w:rsidRDefault="004835D5" w:rsidP="004835D5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835D5">
              <w:rPr>
                <w:b w:val="0"/>
                <w:color w:val="000000" w:themeColor="text1"/>
                <w:sz w:val="20"/>
                <w:szCs w:val="20"/>
              </w:rPr>
              <w:t>-почтовым отправлением,</w:t>
            </w:r>
          </w:p>
          <w:p w:rsidR="0052655B" w:rsidRPr="003510A0" w:rsidRDefault="004835D5" w:rsidP="004835D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4835D5">
              <w:rPr>
                <w:b w:val="0"/>
                <w:color w:val="000000" w:themeColor="text1"/>
                <w:sz w:val="20"/>
                <w:szCs w:val="20"/>
              </w:rPr>
              <w:t xml:space="preserve">-в виде </w:t>
            </w:r>
            <w:proofErr w:type="spellStart"/>
            <w:proofErr w:type="gramStart"/>
            <w:r w:rsidRPr="004835D5">
              <w:rPr>
                <w:b w:val="0"/>
                <w:color w:val="000000" w:themeColor="text1"/>
                <w:sz w:val="20"/>
                <w:szCs w:val="20"/>
              </w:rPr>
              <w:t>эле-ктронного</w:t>
            </w:r>
            <w:proofErr w:type="spellEnd"/>
            <w:proofErr w:type="gramEnd"/>
            <w:r w:rsidRPr="004835D5">
              <w:rPr>
                <w:b w:val="0"/>
                <w:color w:val="000000" w:themeColor="text1"/>
                <w:sz w:val="20"/>
                <w:szCs w:val="20"/>
              </w:rPr>
              <w:t xml:space="preserve"> документа                                                         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0A0" w:rsidRDefault="00A1009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Постоян</w:t>
            </w:r>
            <w:proofErr w:type="spellEnd"/>
          </w:p>
          <w:p w:rsidR="0052655B" w:rsidRPr="003510A0" w:rsidRDefault="00A1009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но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5502C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30 рабочих дней</w:t>
            </w:r>
          </w:p>
        </w:tc>
      </w:tr>
      <w:tr w:rsidR="0002038A" w:rsidRPr="0002038A" w:rsidTr="00354200">
        <w:trPr>
          <w:jc w:val="center"/>
        </w:trPr>
        <w:tc>
          <w:tcPr>
            <w:tcW w:w="151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96" w:rsidRPr="003510A0" w:rsidRDefault="003510A0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A10096"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="00A10096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A10096"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</w:p>
          <w:p w:rsidR="0052655B" w:rsidRPr="0002038A" w:rsidRDefault="003510A0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  <w:r w:rsidR="00354200">
              <w:rPr>
                <w:color w:val="000000" w:themeColor="text1"/>
                <w:sz w:val="22"/>
                <w:szCs w:val="22"/>
              </w:rPr>
              <w:t>«</w:t>
            </w:r>
            <w:r w:rsidRPr="003510A0">
              <w:rPr>
                <w:color w:val="000000" w:themeColor="text1"/>
                <w:sz w:val="22"/>
                <w:szCs w:val="22"/>
              </w:rPr>
              <w:t>Продление срока действия разрешения на строительство</w:t>
            </w:r>
            <w:r w:rsidR="00354200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354200" w:rsidRPr="0002038A" w:rsidTr="003510A0">
        <w:trPr>
          <w:trHeight w:val="1961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02038A" w:rsidRDefault="00354200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3510A0" w:rsidRDefault="00354200" w:rsidP="00864F3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Разрешение на строительство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3510A0" w:rsidRDefault="00354200" w:rsidP="00864F3C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формой.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утвержден-ной</w:t>
            </w:r>
            <w:proofErr w:type="spell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приказом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Мини-стерства</w:t>
            </w:r>
            <w:proofErr w:type="spell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строитель-ства</w:t>
            </w:r>
            <w:proofErr w:type="spell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и жили</w:t>
            </w:r>
            <w:r w:rsidR="002F422F" w:rsidRPr="003510A0">
              <w:rPr>
                <w:b w:val="0"/>
                <w:color w:val="000000" w:themeColor="text1"/>
                <w:sz w:val="20"/>
                <w:szCs w:val="20"/>
              </w:rPr>
              <w:t xml:space="preserve">щно-коммунального хозяйства РФ 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от 19 февраля 2015 г. N 117/</w:t>
            </w:r>
            <w:proofErr w:type="spellStart"/>
            <w:proofErr w:type="gram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пр</w:t>
            </w:r>
            <w:proofErr w:type="spellEnd"/>
            <w:proofErr w:type="gramEnd"/>
          </w:p>
          <w:p w:rsidR="00354200" w:rsidRPr="003510A0" w:rsidRDefault="00354200" w:rsidP="00864F3C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3510A0" w:rsidRDefault="00354200" w:rsidP="00864F3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3510A0" w:rsidRDefault="00354200" w:rsidP="00864F3C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форма. утвержденная приказом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Министер-ства</w:t>
            </w:r>
            <w:proofErr w:type="spell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строительства и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жилищно-коммуналь-ного</w:t>
            </w:r>
            <w:proofErr w:type="spell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хозяйства РФ от 19 февраля 2015 г. N 117/</w:t>
            </w:r>
            <w:proofErr w:type="spellStart"/>
            <w:proofErr w:type="gram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3510A0" w:rsidRDefault="00354200" w:rsidP="00864F3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Согласно формы. утвержденной приказом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Мини-стерства</w:t>
            </w:r>
            <w:proofErr w:type="spell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строи-тельства</w:t>
            </w:r>
            <w:proofErr w:type="spell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жи-лищно-комму-нальногохозяй-ства</w:t>
            </w:r>
            <w:proofErr w:type="spell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РФ от 19 февраля 2015 г. N 117/</w:t>
            </w:r>
            <w:proofErr w:type="spellStart"/>
            <w:proofErr w:type="gram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5" w:rsidRPr="004835D5" w:rsidRDefault="004835D5" w:rsidP="004835D5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835D5">
              <w:rPr>
                <w:b w:val="0"/>
                <w:color w:val="000000" w:themeColor="text1"/>
                <w:sz w:val="20"/>
                <w:szCs w:val="20"/>
              </w:rPr>
              <w:t xml:space="preserve">ном виде при </w:t>
            </w:r>
            <w:proofErr w:type="spellStart"/>
            <w:r w:rsidRPr="004835D5">
              <w:rPr>
                <w:b w:val="0"/>
                <w:color w:val="000000" w:themeColor="text1"/>
                <w:sz w:val="20"/>
                <w:szCs w:val="20"/>
              </w:rPr>
              <w:t>обра-щении</w:t>
            </w:r>
            <w:proofErr w:type="spellEnd"/>
            <w:r w:rsidRPr="004835D5">
              <w:rPr>
                <w:b w:val="0"/>
                <w:color w:val="000000" w:themeColor="text1"/>
                <w:sz w:val="20"/>
                <w:szCs w:val="20"/>
              </w:rPr>
              <w:t xml:space="preserve"> в отдел </w:t>
            </w:r>
            <w:proofErr w:type="spellStart"/>
            <w:r w:rsidRPr="004835D5">
              <w:rPr>
                <w:b w:val="0"/>
                <w:color w:val="000000" w:themeColor="text1"/>
                <w:sz w:val="20"/>
                <w:szCs w:val="20"/>
              </w:rPr>
              <w:t>архи-тектуры</w:t>
            </w:r>
            <w:proofErr w:type="spellEnd"/>
            <w:r w:rsidRPr="004835D5"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4835D5">
              <w:rPr>
                <w:b w:val="0"/>
                <w:color w:val="000000" w:themeColor="text1"/>
                <w:sz w:val="20"/>
                <w:szCs w:val="20"/>
              </w:rPr>
              <w:t>градострои-тельстваадминист-рации</w:t>
            </w:r>
            <w:proofErr w:type="spellEnd"/>
            <w:r w:rsidRPr="004835D5">
              <w:rPr>
                <w:b w:val="0"/>
                <w:color w:val="000000" w:themeColor="text1"/>
                <w:sz w:val="20"/>
                <w:szCs w:val="20"/>
              </w:rPr>
              <w:t xml:space="preserve"> г</w:t>
            </w:r>
            <w:proofErr w:type="gramStart"/>
            <w:r w:rsidRPr="004835D5">
              <w:rPr>
                <w:b w:val="0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4835D5">
              <w:rPr>
                <w:b w:val="0"/>
                <w:color w:val="000000" w:themeColor="text1"/>
                <w:sz w:val="20"/>
                <w:szCs w:val="20"/>
              </w:rPr>
              <w:t>узнецка</w:t>
            </w:r>
          </w:p>
          <w:p w:rsidR="004835D5" w:rsidRPr="004835D5" w:rsidRDefault="004835D5" w:rsidP="004835D5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835D5">
              <w:rPr>
                <w:b w:val="0"/>
                <w:color w:val="000000" w:themeColor="text1"/>
                <w:sz w:val="20"/>
                <w:szCs w:val="20"/>
              </w:rPr>
              <w:lastRenderedPageBreak/>
              <w:t>или МФЦ,</w:t>
            </w:r>
          </w:p>
          <w:p w:rsidR="004835D5" w:rsidRPr="004835D5" w:rsidRDefault="004835D5" w:rsidP="004835D5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835D5">
              <w:rPr>
                <w:b w:val="0"/>
                <w:color w:val="000000" w:themeColor="text1"/>
                <w:sz w:val="20"/>
                <w:szCs w:val="20"/>
              </w:rPr>
              <w:t>-почтовым отправлением,</w:t>
            </w:r>
          </w:p>
          <w:p w:rsidR="00354200" w:rsidRPr="003510A0" w:rsidRDefault="004835D5" w:rsidP="004835D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4835D5">
              <w:rPr>
                <w:b w:val="0"/>
                <w:color w:val="000000" w:themeColor="text1"/>
                <w:sz w:val="20"/>
                <w:szCs w:val="20"/>
              </w:rPr>
              <w:t xml:space="preserve">-в виде </w:t>
            </w:r>
            <w:proofErr w:type="spellStart"/>
            <w:proofErr w:type="gramStart"/>
            <w:r w:rsidRPr="004835D5">
              <w:rPr>
                <w:b w:val="0"/>
                <w:color w:val="000000" w:themeColor="text1"/>
                <w:sz w:val="20"/>
                <w:szCs w:val="20"/>
              </w:rPr>
              <w:t>эле-ктронного</w:t>
            </w:r>
            <w:proofErr w:type="spellEnd"/>
            <w:proofErr w:type="gramEnd"/>
            <w:r w:rsidRPr="004835D5">
              <w:rPr>
                <w:b w:val="0"/>
                <w:color w:val="000000" w:themeColor="text1"/>
                <w:sz w:val="20"/>
                <w:szCs w:val="20"/>
              </w:rPr>
              <w:t xml:space="preserve"> документа                                                         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5" w:rsidRDefault="00354200" w:rsidP="00864F3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lastRenderedPageBreak/>
              <w:t>Постоян</w:t>
            </w:r>
            <w:proofErr w:type="spellEnd"/>
          </w:p>
          <w:p w:rsidR="00354200" w:rsidRPr="003510A0" w:rsidRDefault="00354200" w:rsidP="00864F3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но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3510A0" w:rsidRDefault="00354200" w:rsidP="00864F3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30 рабочих дней</w:t>
            </w:r>
          </w:p>
        </w:tc>
      </w:tr>
    </w:tbl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 w:rsidSect="003510A0">
          <w:type w:val="nextColumn"/>
          <w:pgSz w:w="16837" w:h="11905" w:orient="landscape"/>
          <w:pgMar w:top="1134" w:right="851" w:bottom="28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7. «Технологические процессы предоставления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952" w:type="dxa"/>
        <w:tblInd w:w="40" w:type="dxa"/>
        <w:tblLook w:val="04A0"/>
      </w:tblPr>
      <w:tblGrid>
        <w:gridCol w:w="532"/>
        <w:gridCol w:w="2262"/>
        <w:gridCol w:w="60"/>
        <w:gridCol w:w="2367"/>
        <w:gridCol w:w="2005"/>
        <w:gridCol w:w="218"/>
        <w:gridCol w:w="1942"/>
        <w:gridCol w:w="2558"/>
        <w:gridCol w:w="61"/>
        <w:gridCol w:w="2947"/>
      </w:tblGrid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 w:rsidRPr="0002038A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2038A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44251B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>» 1</w:t>
            </w:r>
          </w:p>
        </w:tc>
      </w:tr>
      <w:tr w:rsidR="0002038A" w:rsidRPr="0002038A" w:rsidTr="0044251B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административной процедуры 1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«Прием и регистрация документов»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3510A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Прием и регистра</w:t>
            </w:r>
            <w:r w:rsidR="00017014" w:rsidRPr="003510A0">
              <w:rPr>
                <w:b w:val="0"/>
                <w:color w:val="000000" w:themeColor="text1"/>
                <w:sz w:val="20"/>
                <w:szCs w:val="20"/>
              </w:rPr>
              <w:t>ция документов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017014" w:rsidP="000170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30 мин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14" w:rsidRPr="003510A0" w:rsidRDefault="00017014" w:rsidP="00F617A3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С</w:t>
            </w:r>
            <w:r w:rsidR="0038591C" w:rsidRPr="003510A0">
              <w:rPr>
                <w:b w:val="0"/>
                <w:color w:val="000000" w:themeColor="text1"/>
                <w:sz w:val="20"/>
                <w:szCs w:val="20"/>
              </w:rPr>
              <w:t>пециалист, ответ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ственный за выполнение процедуры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01701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proofErr w:type="gram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proofErr w:type="gram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FF4B6D" w:rsidP="00FF4B6D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</w:rPr>
              <w:t>-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44251B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административной процедуры </w:t>
            </w:r>
            <w:r w:rsidRPr="0002038A">
              <w:rPr>
                <w:color w:val="000000" w:themeColor="text1"/>
                <w:sz w:val="22"/>
                <w:szCs w:val="22"/>
              </w:rPr>
              <w:t>2.</w:t>
            </w:r>
          </w:p>
          <w:p w:rsidR="0052655B" w:rsidRPr="0002038A" w:rsidRDefault="00637BF3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2.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Формирование и направление межведомственных запросов в организации, участвующие в предоставлении услуги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Формирование и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на</w:t>
            </w:r>
            <w:r w:rsidR="00F0066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правлениемежведом</w:t>
            </w:r>
            <w:r w:rsidR="00F0066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ственных</w:t>
            </w:r>
            <w:proofErr w:type="spell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запросов в организации, </w:t>
            </w:r>
            <w:proofErr w:type="spellStart"/>
            <w:proofErr w:type="gram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участ</w:t>
            </w:r>
            <w:r w:rsidR="00F0066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вующие</w:t>
            </w:r>
            <w:proofErr w:type="spellEnd"/>
            <w:proofErr w:type="gram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в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предостав</w:t>
            </w:r>
            <w:r w:rsidR="00F0066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лении</w:t>
            </w:r>
            <w:proofErr w:type="spell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услуги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A0052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Направление/получение межведомственного за</w:t>
            </w:r>
            <w:r w:rsidR="003510A0">
              <w:rPr>
                <w:b w:val="0"/>
                <w:color w:val="000000" w:themeColor="text1"/>
                <w:sz w:val="20"/>
                <w:szCs w:val="20"/>
              </w:rPr>
              <w:t>-проса о предоставле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нии док</w:t>
            </w:r>
            <w:r w:rsidR="003510A0">
              <w:rPr>
                <w:b w:val="0"/>
                <w:color w:val="000000" w:themeColor="text1"/>
                <w:sz w:val="20"/>
                <w:szCs w:val="20"/>
              </w:rPr>
              <w:t xml:space="preserve">ументов и </w:t>
            </w:r>
            <w:proofErr w:type="spellStart"/>
            <w:r w:rsidR="003510A0">
              <w:rPr>
                <w:b w:val="0"/>
                <w:color w:val="000000" w:themeColor="text1"/>
                <w:sz w:val="20"/>
                <w:szCs w:val="20"/>
              </w:rPr>
              <w:t>информа-ции</w:t>
            </w:r>
            <w:proofErr w:type="spellEnd"/>
            <w:r w:rsidR="003510A0">
              <w:rPr>
                <w:b w:val="0"/>
                <w:color w:val="000000" w:themeColor="text1"/>
                <w:sz w:val="20"/>
                <w:szCs w:val="20"/>
              </w:rPr>
              <w:t>, необходимых для предостав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ления муниципальной услуги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в</w:t>
            </w:r>
            <w:r w:rsidR="003510A0">
              <w:rPr>
                <w:b w:val="0"/>
                <w:color w:val="000000" w:themeColor="text1"/>
                <w:sz w:val="20"/>
                <w:szCs w:val="20"/>
              </w:rPr>
              <w:t>элект-ронной</w:t>
            </w:r>
            <w:proofErr w:type="spellEnd"/>
            <w:r w:rsidR="003510A0">
              <w:rPr>
                <w:b w:val="0"/>
                <w:color w:val="000000" w:themeColor="text1"/>
                <w:sz w:val="20"/>
                <w:szCs w:val="20"/>
              </w:rPr>
              <w:t xml:space="preserve"> форме, а при невоз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можности сделать эт</w:t>
            </w:r>
            <w:proofErr w:type="gram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на бумажном носителе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2F422F" w:rsidP="002F422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1</w:t>
            </w:r>
            <w:r w:rsidR="00A00520" w:rsidRPr="003510A0">
              <w:rPr>
                <w:b w:val="0"/>
                <w:color w:val="000000" w:themeColor="text1"/>
                <w:sz w:val="20"/>
                <w:szCs w:val="20"/>
              </w:rPr>
              <w:t xml:space="preserve"> рабочи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й день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3510A0" w:rsidRDefault="00A00520" w:rsidP="00A00520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38591C" w:rsidRP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пециалист, ответ</w:t>
            </w:r>
            <w:r w:rsid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ственный за выпол</w:t>
            </w:r>
            <w:r w:rsidRP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нение процедуры</w:t>
            </w:r>
          </w:p>
          <w:p w:rsidR="0052655B" w:rsidRPr="003510A0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A0052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proofErr w:type="gram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proofErr w:type="gram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38591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Форма межведомственного запроса</w:t>
            </w:r>
          </w:p>
        </w:tc>
      </w:tr>
      <w:tr w:rsidR="0002038A" w:rsidRPr="0002038A" w:rsidTr="0044251B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F3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>.Наименова</w:t>
            </w:r>
            <w:r w:rsidRPr="0002038A">
              <w:rPr>
                <w:color w:val="000000" w:themeColor="text1"/>
                <w:sz w:val="22"/>
                <w:szCs w:val="22"/>
              </w:rPr>
              <w:t>ние административной процедуры 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 xml:space="preserve">. </w:t>
            </w:r>
          </w:p>
          <w:p w:rsidR="00A00520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3.</w:t>
            </w:r>
            <w:r w:rsidR="00354200" w:rsidRPr="00354200">
              <w:rPr>
                <w:color w:val="000000" w:themeColor="text1"/>
                <w:sz w:val="22"/>
                <w:szCs w:val="22"/>
              </w:rPr>
              <w:t xml:space="preserve">«Предоставление </w:t>
            </w:r>
            <w:r w:rsidR="003510A0">
              <w:rPr>
                <w:color w:val="000000" w:themeColor="text1"/>
                <w:sz w:val="22"/>
                <w:szCs w:val="22"/>
              </w:rPr>
              <w:t>продления</w:t>
            </w:r>
            <w:r w:rsidR="003510A0" w:rsidRPr="003510A0">
              <w:rPr>
                <w:color w:val="000000" w:themeColor="text1"/>
                <w:sz w:val="22"/>
                <w:szCs w:val="22"/>
              </w:rPr>
              <w:t xml:space="preserve"> срока действия разрешения на строительство</w:t>
            </w:r>
            <w:r w:rsidR="00354200" w:rsidRPr="00354200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38591C" w:rsidRPr="0002038A" w:rsidTr="0044251B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52107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3510A0" w:rsidRDefault="002F422F" w:rsidP="003859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510A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Заполнение формы разрешения на строительство </w:t>
            </w:r>
          </w:p>
          <w:p w:rsidR="0038591C" w:rsidRPr="003510A0" w:rsidRDefault="0038591C" w:rsidP="0052107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3510A0" w:rsidRDefault="0038591C" w:rsidP="0052107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3510A0" w:rsidRDefault="002F422F" w:rsidP="002F422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1рабочий день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3510A0" w:rsidRDefault="0038591C" w:rsidP="0038591C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Специалист, </w:t>
            </w:r>
            <w:proofErr w:type="spellStart"/>
            <w:proofErr w:type="gramStart"/>
            <w:r w:rsidRP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ответ-ственный</w:t>
            </w:r>
            <w:proofErr w:type="spellEnd"/>
            <w:proofErr w:type="gramEnd"/>
            <w:r w:rsidRP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за выполнение процедуры</w:t>
            </w:r>
          </w:p>
          <w:p w:rsidR="0038591C" w:rsidRPr="003510A0" w:rsidRDefault="0038591C" w:rsidP="00521071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3510A0" w:rsidRDefault="0038591C" w:rsidP="00521071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proofErr w:type="gram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proofErr w:type="gram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3510A0" w:rsidRDefault="00354200" w:rsidP="00521071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форма. утвержденная приказом Министерства строитель</w:t>
            </w:r>
            <w:r w:rsidR="00F0066A">
              <w:rPr>
                <w:b w:val="0"/>
                <w:color w:val="000000" w:themeColor="text1"/>
                <w:sz w:val="20"/>
                <w:szCs w:val="20"/>
              </w:rPr>
              <w:t>ства и жилищно-коммуналь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ного хозяйства РФ от 19 февраля 2015 г. N 117/</w:t>
            </w:r>
            <w:proofErr w:type="spellStart"/>
            <w:proofErr w:type="gram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пр</w:t>
            </w:r>
            <w:proofErr w:type="spellEnd"/>
            <w:proofErr w:type="gramEnd"/>
          </w:p>
        </w:tc>
      </w:tr>
      <w:tr w:rsidR="0002038A" w:rsidRPr="0002038A" w:rsidTr="0044251B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</w:t>
            </w:r>
            <w:r w:rsidR="008337EA" w:rsidRPr="0002038A">
              <w:rPr>
                <w:color w:val="000000" w:themeColor="text1"/>
                <w:sz w:val="22"/>
                <w:szCs w:val="22"/>
              </w:rPr>
              <w:t>административной процедуры</w:t>
            </w:r>
            <w:r w:rsidRPr="0002038A">
              <w:rPr>
                <w:color w:val="000000" w:themeColor="text1"/>
                <w:sz w:val="22"/>
                <w:szCs w:val="22"/>
              </w:rPr>
              <w:t>4.</w:t>
            </w:r>
          </w:p>
          <w:p w:rsidR="0052655B" w:rsidRPr="0002038A" w:rsidRDefault="00637BF3" w:rsidP="0035420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4.Согласование </w:t>
            </w:r>
            <w:r w:rsidR="00F0066A" w:rsidRPr="00F0066A">
              <w:rPr>
                <w:color w:val="000000" w:themeColor="text1"/>
                <w:sz w:val="22"/>
                <w:szCs w:val="22"/>
              </w:rPr>
              <w:t>продления срока действия разрешения на строительство</w:t>
            </w:r>
            <w:r w:rsidR="0035420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02038A" w:rsidRPr="00F0066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F0066A" w:rsidRDefault="00F0066A" w:rsidP="00F0066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F0066A">
              <w:rPr>
                <w:b w:val="0"/>
                <w:color w:val="000000" w:themeColor="text1"/>
                <w:sz w:val="20"/>
                <w:szCs w:val="20"/>
              </w:rPr>
              <w:t>Подписание</w:t>
            </w:r>
            <w:r w:rsidR="002F422F" w:rsidRPr="00F0066A">
              <w:rPr>
                <w:b w:val="0"/>
                <w:color w:val="000000" w:themeColor="text1"/>
                <w:sz w:val="20"/>
                <w:szCs w:val="20"/>
              </w:rPr>
              <w:t>разрешения на строительство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00" w:rsidRPr="00F0066A" w:rsidRDefault="00D915F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Подписание  главой админис</w:t>
            </w:r>
            <w:r w:rsidR="003A5300" w:rsidRPr="00F0066A">
              <w:rPr>
                <w:b w:val="0"/>
                <w:color w:val="000000" w:themeColor="text1"/>
                <w:sz w:val="20"/>
                <w:szCs w:val="20"/>
              </w:rPr>
              <w:t>трации</w:t>
            </w:r>
          </w:p>
          <w:p w:rsidR="0052655B" w:rsidRPr="00F0066A" w:rsidRDefault="003A530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F0066A">
              <w:rPr>
                <w:b w:val="0"/>
                <w:color w:val="000000" w:themeColor="text1"/>
                <w:sz w:val="20"/>
                <w:szCs w:val="20"/>
              </w:rPr>
              <w:t xml:space="preserve"> г. Кузнецка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F0066A" w:rsidRDefault="002F422F" w:rsidP="00D915F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0066A">
              <w:rPr>
                <w:b w:val="0"/>
                <w:color w:val="000000" w:themeColor="text1"/>
                <w:sz w:val="20"/>
                <w:szCs w:val="20"/>
              </w:rPr>
              <w:t>2</w:t>
            </w:r>
            <w:r w:rsidR="00D915F9">
              <w:rPr>
                <w:b w:val="0"/>
                <w:color w:val="000000" w:themeColor="text1"/>
                <w:sz w:val="20"/>
                <w:szCs w:val="20"/>
              </w:rPr>
              <w:t xml:space="preserve">рабочих </w:t>
            </w:r>
            <w:r w:rsidR="0038591C" w:rsidRPr="00F0066A">
              <w:rPr>
                <w:b w:val="0"/>
                <w:color w:val="000000" w:themeColor="text1"/>
                <w:sz w:val="20"/>
                <w:szCs w:val="20"/>
              </w:rPr>
              <w:t xml:space="preserve"> дня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F0066A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F0066A" w:rsidRDefault="003A530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F0066A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proofErr w:type="gramStart"/>
            <w:r w:rsidRPr="00F0066A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proofErr w:type="gramEnd"/>
            <w:r w:rsidRPr="00F0066A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F0066A" w:rsidRDefault="00F0066A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форма. утвержденная приказом Министерства строитель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ства и жилищно-коммуналь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ного хозяйства РФ от 19 февраля 2015 г. N 117/</w:t>
            </w:r>
            <w:proofErr w:type="spellStart"/>
            <w:proofErr w:type="gram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пр</w:t>
            </w:r>
            <w:proofErr w:type="spellEnd"/>
            <w:proofErr w:type="gramEnd"/>
          </w:p>
        </w:tc>
      </w:tr>
      <w:tr w:rsidR="00F0066A" w:rsidRPr="0002038A" w:rsidTr="002D444C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6A" w:rsidRPr="0002038A" w:rsidRDefault="00F0066A" w:rsidP="002D444C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» 2</w:t>
            </w:r>
          </w:p>
        </w:tc>
      </w:tr>
      <w:tr w:rsidR="00F0066A" w:rsidRPr="0002038A" w:rsidTr="002D444C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6A" w:rsidRPr="0002038A" w:rsidRDefault="00D915F9" w:rsidP="002D444C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F0066A" w:rsidRPr="0002038A">
              <w:rPr>
                <w:color w:val="000000" w:themeColor="text1"/>
                <w:sz w:val="22"/>
                <w:szCs w:val="22"/>
              </w:rPr>
              <w:t>.Наименование административной процедуры 1 «Прием и регистрация документов»</w:t>
            </w:r>
          </w:p>
        </w:tc>
      </w:tr>
      <w:tr w:rsidR="00F0066A" w:rsidRPr="0002038A" w:rsidTr="002D444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2D444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2D444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Прием и регистра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ция документов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2D444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2D444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30 мин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2D444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Специалист, ответственный за выполнение процедуры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2D444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proofErr w:type="gram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proofErr w:type="gram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2D444C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</w:rPr>
              <w:t>-</w:t>
            </w:r>
          </w:p>
        </w:tc>
      </w:tr>
      <w:tr w:rsidR="0002038A" w:rsidRPr="0002038A" w:rsidTr="00521071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6A" w:rsidRPr="0002038A" w:rsidRDefault="00D915F9" w:rsidP="00F0066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F0066A" w:rsidRPr="0002038A">
              <w:rPr>
                <w:color w:val="000000" w:themeColor="text1"/>
                <w:sz w:val="22"/>
                <w:szCs w:val="22"/>
              </w:rPr>
              <w:t xml:space="preserve">.Наименование административной процедуры 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="00F0066A" w:rsidRPr="0002038A">
              <w:rPr>
                <w:color w:val="000000" w:themeColor="text1"/>
                <w:sz w:val="22"/>
                <w:szCs w:val="22"/>
              </w:rPr>
              <w:t>.</w:t>
            </w:r>
          </w:p>
          <w:p w:rsidR="00A00520" w:rsidRPr="0002038A" w:rsidRDefault="00D915F9" w:rsidP="00F0066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F0066A" w:rsidRPr="0002038A">
              <w:rPr>
                <w:color w:val="000000" w:themeColor="text1"/>
                <w:sz w:val="22"/>
                <w:szCs w:val="22"/>
              </w:rPr>
              <w:t>. Формирование и направление межведомственных запросов в организации, участвующие в предоставлении услуги</w:t>
            </w:r>
          </w:p>
        </w:tc>
      </w:tr>
      <w:tr w:rsidR="00F0066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2D444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2D444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Формирование и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на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правлениемежведом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ственных</w:t>
            </w:r>
            <w:proofErr w:type="spell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запросов в организации, </w:t>
            </w:r>
            <w:proofErr w:type="spellStart"/>
            <w:proofErr w:type="gram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участ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вующие</w:t>
            </w:r>
            <w:proofErr w:type="spellEnd"/>
            <w:proofErr w:type="gram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в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предостав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лении</w:t>
            </w:r>
            <w:proofErr w:type="spell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услуги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2D444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Направление/получение межведомственного за</w:t>
            </w:r>
            <w:r>
              <w:rPr>
                <w:b w:val="0"/>
                <w:color w:val="000000" w:themeColor="text1"/>
                <w:sz w:val="20"/>
                <w:szCs w:val="20"/>
              </w:rPr>
              <w:t>-проса о предоставле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нии док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ументов и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информа-ции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>, необходимых для предостав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ления муниципальной услуги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в</w:t>
            </w:r>
            <w:r>
              <w:rPr>
                <w:b w:val="0"/>
                <w:color w:val="000000" w:themeColor="text1"/>
                <w:sz w:val="20"/>
                <w:szCs w:val="20"/>
              </w:rPr>
              <w:t>элект-ронной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форме, а при невоз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можности сделать эт</w:t>
            </w:r>
            <w:proofErr w:type="gram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на бумажном носителе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2D444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1 рабочий день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2D444C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Специалист, ответ</w:t>
            </w:r>
            <w:r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ственный за выпол</w:t>
            </w:r>
            <w:r w:rsidRP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нение процедуры</w:t>
            </w:r>
          </w:p>
          <w:p w:rsidR="00F0066A" w:rsidRPr="003510A0" w:rsidRDefault="00F0066A" w:rsidP="002D444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2D444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proofErr w:type="gram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proofErr w:type="gram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2D444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Форма межведомственного запроса</w:t>
            </w:r>
          </w:p>
        </w:tc>
      </w:tr>
      <w:tr w:rsidR="00F0066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F0066A" w:rsidRPr="0002038A" w:rsidTr="00521071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D915F9" w:rsidRDefault="00D915F9" w:rsidP="00D915F9">
            <w:pPr>
              <w:jc w:val="center"/>
              <w:rPr>
                <w:rFonts w:ascii="Times New Roman" w:eastAsiaTheme="minorEastAsia" w:hAnsi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D915F9">
              <w:rPr>
                <w:rFonts w:ascii="Times New Roman" w:eastAsiaTheme="minorEastAsia" w:hAnsi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3.Наименование административной процедуры 3. </w:t>
            </w:r>
          </w:p>
          <w:p w:rsidR="00F0066A" w:rsidRPr="0002038A" w:rsidRDefault="00D915F9" w:rsidP="00D915F9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D915F9">
              <w:rPr>
                <w:rFonts w:eastAsiaTheme="minorEastAsia"/>
                <w:bCs w:val="0"/>
                <w:color w:val="000000" w:themeColor="text1"/>
                <w:sz w:val="22"/>
                <w:szCs w:val="22"/>
                <w:lang w:eastAsia="ru-RU"/>
              </w:rPr>
              <w:t>3.«Предоставление продления срока действия разрешения на строительство»</w:t>
            </w:r>
          </w:p>
        </w:tc>
      </w:tr>
      <w:tr w:rsidR="00D915F9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02038A" w:rsidRDefault="00D915F9" w:rsidP="002D444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3510A0" w:rsidRDefault="00D915F9" w:rsidP="002D44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510A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Заполнение формы разрешения на строительство </w:t>
            </w:r>
          </w:p>
          <w:p w:rsidR="00D915F9" w:rsidRPr="003510A0" w:rsidRDefault="00D915F9" w:rsidP="002D444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3510A0" w:rsidRDefault="00D915F9" w:rsidP="002D444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3510A0" w:rsidRDefault="00D915F9" w:rsidP="002D444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1 рабочий день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3510A0" w:rsidRDefault="00D915F9" w:rsidP="002D444C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Специалист, </w:t>
            </w:r>
            <w:proofErr w:type="spellStart"/>
            <w:proofErr w:type="gramStart"/>
            <w:r w:rsidRP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ответ-ственный</w:t>
            </w:r>
            <w:proofErr w:type="spellEnd"/>
            <w:proofErr w:type="gramEnd"/>
            <w:r w:rsidRP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за выполнение процедуры</w:t>
            </w:r>
          </w:p>
          <w:p w:rsidR="00D915F9" w:rsidRPr="003510A0" w:rsidRDefault="00D915F9" w:rsidP="002D444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3510A0" w:rsidRDefault="00D915F9" w:rsidP="002D444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proofErr w:type="gram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proofErr w:type="gram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3510A0" w:rsidRDefault="00D915F9" w:rsidP="002D444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форма. утвержденная приказом Министерства строитель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ства и жилищно-коммуналь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ного хозяйства РФ от 19 февраля 2015 г. N 117/</w:t>
            </w:r>
            <w:proofErr w:type="spellStart"/>
            <w:proofErr w:type="gram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пр</w:t>
            </w:r>
            <w:proofErr w:type="spellEnd"/>
            <w:proofErr w:type="gramEnd"/>
          </w:p>
        </w:tc>
      </w:tr>
      <w:tr w:rsidR="00D915F9" w:rsidRPr="0002038A" w:rsidTr="002D444C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5F9" w:rsidRPr="0002038A" w:rsidRDefault="00D915F9" w:rsidP="002D444C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4.Наименование административной процедуры 4.</w:t>
            </w:r>
          </w:p>
          <w:p w:rsidR="00D915F9" w:rsidRPr="0002038A" w:rsidRDefault="00D915F9" w:rsidP="002D444C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4.Согласование </w:t>
            </w:r>
            <w:r w:rsidRPr="00F0066A">
              <w:rPr>
                <w:color w:val="000000" w:themeColor="text1"/>
                <w:sz w:val="22"/>
                <w:szCs w:val="22"/>
              </w:rPr>
              <w:t>продления срока действия разрешения на строительство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D915F9" w:rsidRPr="00F0066A" w:rsidTr="00D915F9">
        <w:tc>
          <w:tcPr>
            <w:tcW w:w="2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F0066A" w:rsidRDefault="00D915F9" w:rsidP="002D444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F0066A">
              <w:rPr>
                <w:b w:val="0"/>
                <w:color w:val="000000" w:themeColor="text1"/>
                <w:sz w:val="20"/>
                <w:szCs w:val="20"/>
              </w:rPr>
              <w:t>Подписание разрешения на строительство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D915F9" w:rsidRDefault="00D915F9" w:rsidP="00D915F9">
            <w:pPr>
              <w:pStyle w:val="40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D915F9">
              <w:rPr>
                <w:b w:val="0"/>
                <w:color w:val="000000" w:themeColor="text1"/>
                <w:sz w:val="20"/>
                <w:szCs w:val="20"/>
              </w:rPr>
              <w:t>Подписание  главой администрации</w:t>
            </w:r>
          </w:p>
          <w:p w:rsidR="00D915F9" w:rsidRPr="00F0066A" w:rsidRDefault="00D915F9" w:rsidP="00D915F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D915F9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 г. Кузнецка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F0066A" w:rsidRDefault="00D915F9" w:rsidP="00D915F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0066A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2 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рабочих </w:t>
            </w:r>
            <w:r w:rsidRPr="00F0066A">
              <w:rPr>
                <w:b w:val="0"/>
                <w:color w:val="000000" w:themeColor="text1"/>
                <w:sz w:val="20"/>
                <w:szCs w:val="20"/>
              </w:rPr>
              <w:t xml:space="preserve"> дня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F0066A" w:rsidRDefault="00D915F9" w:rsidP="002D444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F0066A" w:rsidRDefault="00D915F9" w:rsidP="002D444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F0066A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</w:t>
            </w:r>
            <w:r w:rsidRPr="00F0066A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технологическое </w:t>
            </w:r>
            <w:proofErr w:type="spellStart"/>
            <w:proofErr w:type="gramStart"/>
            <w:r w:rsidRPr="00F0066A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proofErr w:type="gramEnd"/>
            <w:r w:rsidRPr="00F0066A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F0066A" w:rsidRDefault="00D915F9" w:rsidP="002D444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форма. утвержденная приказом 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lastRenderedPageBreak/>
              <w:t>Министерства строитель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ства и жилищно-коммуналь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ного хозяйства РФ от 19 февраля 2015 г. N 117/</w:t>
            </w:r>
            <w:proofErr w:type="spellStart"/>
            <w:proofErr w:type="gram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пр</w:t>
            </w:r>
            <w:proofErr w:type="spellEnd"/>
            <w:proofErr w:type="gramEnd"/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 w:rsidSect="00D915F9">
          <w:type w:val="nextColumn"/>
          <w:pgSz w:w="16837" w:h="11905" w:orient="landscape"/>
          <w:pgMar w:top="1134" w:right="851" w:bottom="28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t>Раздел 8. «Особенности предоставления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 в электронной форме»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746" w:type="dxa"/>
        <w:tblInd w:w="40" w:type="dxa"/>
        <w:tblLook w:val="04A0"/>
      </w:tblPr>
      <w:tblGrid>
        <w:gridCol w:w="2012"/>
        <w:gridCol w:w="1861"/>
        <w:gridCol w:w="1822"/>
        <w:gridCol w:w="2471"/>
        <w:gridCol w:w="2140"/>
        <w:gridCol w:w="2022"/>
        <w:gridCol w:w="2418"/>
      </w:tblGrid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формирования запроса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приема и регистрации органом, предоставляющим услугу, запроса 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 и иных документов, необходимых для предоставления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оплаты государственной пошлины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 предоставление «</w:t>
            </w:r>
            <w:proofErr w:type="spellStart"/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» и уплаты иных платежей,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взимаем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ыхв соответствии с законодательством Российской Федерации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сведений о ходе выполнения запроса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521071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B76C0E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B76C0E" w:rsidRPr="0002038A">
              <w:rPr>
                <w:color w:val="000000" w:themeColor="text1"/>
                <w:sz w:val="22"/>
                <w:szCs w:val="22"/>
              </w:rPr>
              <w:t>» 1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5" w:rsidRPr="00D102B3" w:rsidRDefault="004835D5" w:rsidP="004835D5">
            <w:pPr>
              <w:spacing w:after="24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102B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На Едином портале государственных и муниципальных услуг;</w:t>
            </w:r>
          </w:p>
          <w:p w:rsidR="00B76C0E" w:rsidRPr="0002038A" w:rsidRDefault="004835D5" w:rsidP="004835D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-на Портале </w:t>
            </w:r>
            <w:proofErr w:type="spellStart"/>
            <w:proofErr w:type="gramStart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госу-дарственных</w:t>
            </w:r>
            <w:proofErr w:type="spellEnd"/>
            <w:proofErr w:type="gramEnd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му-ниципальных</w:t>
            </w:r>
            <w:proofErr w:type="spellEnd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 услуг (функций) </w:t>
            </w:r>
            <w:proofErr w:type="spellStart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Пензен-ской</w:t>
            </w:r>
            <w:proofErr w:type="spellEnd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 области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5" w:rsidRPr="009C0ECB" w:rsidRDefault="004835D5" w:rsidP="004835D5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при личном приеме;</w:t>
            </w:r>
          </w:p>
          <w:p w:rsidR="004835D5" w:rsidRPr="009C0ECB" w:rsidRDefault="004835D5" w:rsidP="004835D5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-по почте</w:t>
            </w:r>
          </w:p>
          <w:p w:rsidR="004835D5" w:rsidRPr="009C0ECB" w:rsidRDefault="004835D5" w:rsidP="004835D5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 xml:space="preserve">-через МФЦ, </w:t>
            </w:r>
          </w:p>
          <w:p w:rsidR="00B76C0E" w:rsidRPr="0002038A" w:rsidRDefault="004835D5" w:rsidP="004835D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 xml:space="preserve">- в электронном виде с использованием </w:t>
            </w:r>
            <w:proofErr w:type="spellStart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инфор-мационно-телекоммуни-кационной</w:t>
            </w:r>
            <w:proofErr w:type="spellEnd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 xml:space="preserve"> сети «</w:t>
            </w:r>
            <w:proofErr w:type="spellStart"/>
            <w:proofErr w:type="gramStart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Интер-нет</w:t>
            </w:r>
            <w:proofErr w:type="spellEnd"/>
            <w:proofErr w:type="gramEnd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 xml:space="preserve">», официального </w:t>
            </w:r>
            <w:proofErr w:type="spellStart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сай-та</w:t>
            </w:r>
            <w:proofErr w:type="spellEnd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 xml:space="preserve"> уполномоченного органа, Порталов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02038A" w:rsidRPr="0002038A" w:rsidTr="00521071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B76C0E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B76C0E"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B76C0E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color w:val="000000" w:themeColor="text1"/>
          <w:sz w:val="24"/>
          <w:szCs w:val="24"/>
        </w:rPr>
      </w:pPr>
    </w:p>
    <w:p w:rsidR="00661CD4" w:rsidRPr="0002038A" w:rsidRDefault="00661CD4">
      <w:pPr>
        <w:rPr>
          <w:color w:val="000000" w:themeColor="text1"/>
        </w:rPr>
      </w:pPr>
    </w:p>
    <w:sectPr w:rsidR="00661CD4" w:rsidRPr="0002038A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655B"/>
    <w:rsid w:val="00017014"/>
    <w:rsid w:val="0002038A"/>
    <w:rsid w:val="000261C1"/>
    <w:rsid w:val="00030B71"/>
    <w:rsid w:val="00087425"/>
    <w:rsid w:val="000A1346"/>
    <w:rsid w:val="00164F7E"/>
    <w:rsid w:val="00211FA9"/>
    <w:rsid w:val="00222C0F"/>
    <w:rsid w:val="0022785A"/>
    <w:rsid w:val="0024310A"/>
    <w:rsid w:val="002D444C"/>
    <w:rsid w:val="002F422F"/>
    <w:rsid w:val="003510A0"/>
    <w:rsid w:val="00354200"/>
    <w:rsid w:val="0038591C"/>
    <w:rsid w:val="003A2B35"/>
    <w:rsid w:val="003A5300"/>
    <w:rsid w:val="0044251B"/>
    <w:rsid w:val="00446F08"/>
    <w:rsid w:val="004835D5"/>
    <w:rsid w:val="004B6248"/>
    <w:rsid w:val="004D211B"/>
    <w:rsid w:val="00521071"/>
    <w:rsid w:val="00521CAB"/>
    <w:rsid w:val="0052655B"/>
    <w:rsid w:val="005502C1"/>
    <w:rsid w:val="005A4A7E"/>
    <w:rsid w:val="005B1A74"/>
    <w:rsid w:val="005D19DB"/>
    <w:rsid w:val="006235B1"/>
    <w:rsid w:val="00637BF3"/>
    <w:rsid w:val="00661CD4"/>
    <w:rsid w:val="006D3946"/>
    <w:rsid w:val="006F1AF2"/>
    <w:rsid w:val="007B1B73"/>
    <w:rsid w:val="007C28A9"/>
    <w:rsid w:val="007E12AD"/>
    <w:rsid w:val="008061BA"/>
    <w:rsid w:val="008337EA"/>
    <w:rsid w:val="00834659"/>
    <w:rsid w:val="00844E9A"/>
    <w:rsid w:val="00864F3C"/>
    <w:rsid w:val="008C3D59"/>
    <w:rsid w:val="008D6C26"/>
    <w:rsid w:val="009112ED"/>
    <w:rsid w:val="00924BFB"/>
    <w:rsid w:val="009B361E"/>
    <w:rsid w:val="009C4026"/>
    <w:rsid w:val="00A00520"/>
    <w:rsid w:val="00A10096"/>
    <w:rsid w:val="00A11244"/>
    <w:rsid w:val="00A57FE0"/>
    <w:rsid w:val="00A74DBE"/>
    <w:rsid w:val="00A83395"/>
    <w:rsid w:val="00A8562A"/>
    <w:rsid w:val="00AB2AFA"/>
    <w:rsid w:val="00AF0B21"/>
    <w:rsid w:val="00B05D0A"/>
    <w:rsid w:val="00B473D2"/>
    <w:rsid w:val="00B561D4"/>
    <w:rsid w:val="00B76C0E"/>
    <w:rsid w:val="00BA720B"/>
    <w:rsid w:val="00C01F43"/>
    <w:rsid w:val="00C33FA9"/>
    <w:rsid w:val="00C34E0A"/>
    <w:rsid w:val="00C379F7"/>
    <w:rsid w:val="00D01F60"/>
    <w:rsid w:val="00D13F5A"/>
    <w:rsid w:val="00D915F9"/>
    <w:rsid w:val="00DC0C85"/>
    <w:rsid w:val="00E206B6"/>
    <w:rsid w:val="00E84418"/>
    <w:rsid w:val="00EE17C2"/>
    <w:rsid w:val="00F0066A"/>
    <w:rsid w:val="00F617A3"/>
    <w:rsid w:val="00F71A5C"/>
    <w:rsid w:val="00FB6DD0"/>
    <w:rsid w:val="00FE32E0"/>
    <w:rsid w:val="00FF4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A13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A13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16</Pages>
  <Words>2688</Words>
  <Characters>15323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елфимова</cp:lastModifiedBy>
  <cp:revision>10</cp:revision>
  <cp:lastPrinted>2016-11-01T10:15:00Z</cp:lastPrinted>
  <dcterms:created xsi:type="dcterms:W3CDTF">2016-11-17T12:41:00Z</dcterms:created>
  <dcterms:modified xsi:type="dcterms:W3CDTF">2017-10-16T13:38:00Z</dcterms:modified>
</cp:coreProperties>
</file>