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182" w:rsidRDefault="005A7182" w:rsidP="005A718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5A7182" w:rsidRDefault="005A7182" w:rsidP="005A718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5A7182" w:rsidRDefault="005A7182" w:rsidP="005A718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5A7182" w:rsidRDefault="005A7182" w:rsidP="005A718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5A7182" w:rsidRDefault="005A7182" w:rsidP="005A718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5A7182" w:rsidRDefault="005A7182" w:rsidP="005A718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5A7182" w:rsidRDefault="005A7182" w:rsidP="005A7182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5A7182" w:rsidRDefault="005A7182" w:rsidP="005A7182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02038A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6A6C54" w:rsidRPr="006A6C54">
        <w:rPr>
          <w:color w:val="000000" w:themeColor="text1"/>
        </w:rPr>
        <w:t>Подготовка и 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352516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352516">
              <w:rPr>
                <w:rFonts w:ascii="Times New Roman" w:eastAsia="Times New Roman" w:hAnsi="Times New Roman"/>
                <w:color w:val="000000" w:themeColor="text1"/>
              </w:rPr>
              <w:t>5840100010000001621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6A6C54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A6C54">
              <w:rPr>
                <w:rFonts w:ascii="Times New Roman" w:eastAsia="Times New Roman" w:hAnsi="Times New Roman"/>
                <w:color w:val="000000" w:themeColor="text1"/>
              </w:rPr>
              <w:t>Подготовка и выдача документа, подтверждающего проведение основных работ по строительству (ре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A6C54">
              <w:rPr>
                <w:rFonts w:ascii="Times New Roman" w:eastAsia="Times New Roman" w:hAnsi="Times New Roman"/>
                <w:color w:val="000000" w:themeColor="text1"/>
              </w:rPr>
              <w:t xml:space="preserve">конструкции) объекта индивидуального жилищного строительства, </w:t>
            </w:r>
            <w:proofErr w:type="spellStart"/>
            <w:r w:rsidRPr="006A6C54">
              <w:rPr>
                <w:rFonts w:ascii="Times New Roman" w:eastAsia="Times New Roman" w:hAnsi="Times New Roman"/>
                <w:color w:val="000000" w:themeColor="text1"/>
              </w:rPr>
              <w:t>осуществля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A6C54">
              <w:rPr>
                <w:rFonts w:ascii="Times New Roman" w:eastAsia="Times New Roman" w:hAnsi="Times New Roman"/>
                <w:color w:val="000000" w:themeColor="text1"/>
              </w:rPr>
              <w:t>емому</w:t>
            </w:r>
            <w:proofErr w:type="spellEnd"/>
            <w:r w:rsidRPr="006A6C54">
              <w:rPr>
                <w:rFonts w:ascii="Times New Roman" w:eastAsia="Times New Roman" w:hAnsi="Times New Roman"/>
                <w:color w:val="000000" w:themeColor="text1"/>
              </w:rPr>
              <w:t xml:space="preserve"> с привлечением средств </w:t>
            </w:r>
            <w:proofErr w:type="spellStart"/>
            <w:r w:rsidRPr="006A6C54">
              <w:rPr>
                <w:rFonts w:ascii="Times New Roman" w:eastAsia="Times New Roman" w:hAnsi="Times New Roman"/>
                <w:color w:val="000000" w:themeColor="text1"/>
              </w:rPr>
              <w:t>материн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A6C54">
              <w:rPr>
                <w:rFonts w:ascii="Times New Roman" w:eastAsia="Times New Roman" w:hAnsi="Times New Roman"/>
                <w:color w:val="000000" w:themeColor="text1"/>
              </w:rPr>
              <w:t>ского</w:t>
            </w:r>
            <w:proofErr w:type="spellEnd"/>
            <w:r w:rsidRPr="006A6C54">
              <w:rPr>
                <w:rFonts w:ascii="Times New Roman" w:eastAsia="Times New Roman" w:hAnsi="Times New Roman"/>
                <w:color w:val="000000" w:themeColor="text1"/>
              </w:rPr>
              <w:t xml:space="preserve"> (семейного) капитала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30675D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30675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30675D">
              <w:rPr>
                <w:rFonts w:ascii="Times New Roman" w:eastAsia="Times New Roman" w:hAnsi="Times New Roman"/>
                <w:color w:val="000000" w:themeColor="text1"/>
              </w:rPr>
              <w:t xml:space="preserve">Административный регламент </w:t>
            </w:r>
            <w:proofErr w:type="spellStart"/>
            <w:r w:rsidRPr="0030675D">
              <w:rPr>
                <w:rFonts w:ascii="Times New Roman" w:eastAsia="Times New Roman" w:hAnsi="Times New Roman"/>
                <w:color w:val="000000" w:themeColor="text1"/>
              </w:rPr>
              <w:t>админи-страции</w:t>
            </w:r>
            <w:proofErr w:type="spellEnd"/>
            <w:r w:rsidRPr="0030675D">
              <w:rPr>
                <w:rFonts w:ascii="Times New Roman" w:eastAsia="Times New Roman" w:hAnsi="Times New Roman"/>
                <w:color w:val="000000" w:themeColor="text1"/>
              </w:rPr>
              <w:t xml:space="preserve"> города Кузнецка Пензенской области по предоставлению </w:t>
            </w:r>
            <w:proofErr w:type="spellStart"/>
            <w:r w:rsidRPr="0030675D">
              <w:rPr>
                <w:rFonts w:ascii="Times New Roman" w:eastAsia="Times New Roman" w:hAnsi="Times New Roman"/>
                <w:color w:val="000000" w:themeColor="text1"/>
              </w:rPr>
              <w:t>муниципа-льной</w:t>
            </w:r>
            <w:proofErr w:type="spellEnd"/>
            <w:r w:rsidRPr="0030675D">
              <w:rPr>
                <w:rFonts w:ascii="Times New Roman" w:eastAsia="Times New Roman" w:hAnsi="Times New Roman"/>
                <w:color w:val="000000" w:themeColor="text1"/>
              </w:rPr>
              <w:t xml:space="preserve"> услуги «Подготовка и выдача </w:t>
            </w:r>
            <w:proofErr w:type="spellStart"/>
            <w:r w:rsidRPr="0030675D">
              <w:rPr>
                <w:rFonts w:ascii="Times New Roman" w:eastAsia="Times New Roman" w:hAnsi="Times New Roman"/>
                <w:color w:val="000000" w:themeColor="text1"/>
              </w:rPr>
              <w:t>до-кумента</w:t>
            </w:r>
            <w:proofErr w:type="spellEnd"/>
            <w:r w:rsidRPr="0030675D">
              <w:rPr>
                <w:rFonts w:ascii="Times New Roman" w:eastAsia="Times New Roman" w:hAnsi="Times New Roman"/>
                <w:color w:val="000000" w:themeColor="text1"/>
              </w:rPr>
              <w:t xml:space="preserve">, подтверждающего проведение основных работ по строительству (ре-конструкции) объекта индивидуального жилищного строительства, </w:t>
            </w:r>
            <w:proofErr w:type="spellStart"/>
            <w:r w:rsidRPr="0030675D">
              <w:rPr>
                <w:rFonts w:ascii="Times New Roman" w:eastAsia="Times New Roman" w:hAnsi="Times New Roman"/>
                <w:color w:val="000000" w:themeColor="text1"/>
              </w:rPr>
              <w:t>осуществля-емому</w:t>
            </w:r>
            <w:proofErr w:type="spellEnd"/>
            <w:r w:rsidRPr="0030675D">
              <w:rPr>
                <w:rFonts w:ascii="Times New Roman" w:eastAsia="Times New Roman" w:hAnsi="Times New Roman"/>
                <w:color w:val="000000" w:themeColor="text1"/>
              </w:rPr>
              <w:t xml:space="preserve"> с привлечением средств </w:t>
            </w:r>
            <w:proofErr w:type="spellStart"/>
            <w:r w:rsidRPr="0030675D">
              <w:rPr>
                <w:rFonts w:ascii="Times New Roman" w:eastAsia="Times New Roman" w:hAnsi="Times New Roman"/>
                <w:color w:val="000000" w:themeColor="text1"/>
              </w:rPr>
              <w:t>материн-ского</w:t>
            </w:r>
            <w:proofErr w:type="spellEnd"/>
            <w:r w:rsidRPr="0030675D">
              <w:rPr>
                <w:rFonts w:ascii="Times New Roman" w:eastAsia="Times New Roman" w:hAnsi="Times New Roman"/>
                <w:color w:val="000000" w:themeColor="text1"/>
              </w:rPr>
              <w:t xml:space="preserve"> (семейного) капитала»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</w:t>
            </w:r>
            <w:proofErr w:type="spellStart"/>
            <w:r w:rsidRPr="0002038A">
              <w:rPr>
                <w:color w:val="000000" w:themeColor="text1"/>
                <w:sz w:val="24"/>
                <w:szCs w:val="24"/>
              </w:rPr>
              <w:t>подуслуг</w:t>
            </w:r>
            <w:proofErr w:type="spellEnd"/>
            <w:r w:rsidRPr="0002038A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EE17C2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</w:t>
      </w:r>
      <w:proofErr w:type="spellStart"/>
      <w:r w:rsidRPr="0002038A">
        <w:rPr>
          <w:color w:val="000000" w:themeColor="text1"/>
        </w:rPr>
        <w:t>подуслугах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277"/>
        <w:gridCol w:w="142"/>
        <w:gridCol w:w="207"/>
        <w:gridCol w:w="643"/>
        <w:gridCol w:w="506"/>
        <w:gridCol w:w="628"/>
        <w:gridCol w:w="404"/>
        <w:gridCol w:w="1155"/>
        <w:gridCol w:w="180"/>
        <w:gridCol w:w="1096"/>
        <w:gridCol w:w="341"/>
        <w:gridCol w:w="935"/>
        <w:gridCol w:w="502"/>
        <w:gridCol w:w="774"/>
        <w:gridCol w:w="661"/>
        <w:gridCol w:w="898"/>
        <w:gridCol w:w="537"/>
        <w:gridCol w:w="739"/>
        <w:gridCol w:w="696"/>
        <w:gridCol w:w="1146"/>
        <w:gridCol w:w="557"/>
        <w:gridCol w:w="1428"/>
      </w:tblGrid>
      <w:tr w:rsidR="0002038A" w:rsidRPr="0002038A" w:rsidTr="00A11244"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отказа в предоставлении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</w:t>
            </w:r>
            <w:proofErr w:type="spellEnd"/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A11244"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A11244">
        <w:trPr>
          <w:trHeight w:val="332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7C28A9">
        <w:tc>
          <w:tcPr>
            <w:tcW w:w="154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BA720B" w:rsidRPr="0002038A" w:rsidRDefault="0003658E" w:rsidP="008C3D59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6A6C54" w:rsidRPr="006A6C54">
              <w:rPr>
                <w:color w:val="000000" w:themeColor="text1"/>
                <w:sz w:val="22"/>
                <w:szCs w:val="22"/>
              </w:rPr>
              <w:t>Подготовка и 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30675D" w:rsidRPr="0002038A" w:rsidTr="006A6C5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6E5A8F" w:rsidRDefault="0030675D" w:rsidP="006A6C5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10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6E5A8F" w:rsidRDefault="0030675D" w:rsidP="0003658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10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675D" w:rsidRDefault="0030675D" w:rsidP="006E5A8F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</w:t>
            </w:r>
          </w:p>
          <w:p w:rsidR="0030675D" w:rsidRDefault="0030675D" w:rsidP="006E5A8F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с </w:t>
            </w:r>
          </w:p>
          <w:p w:rsidR="0030675D" w:rsidRPr="006E5A8F" w:rsidRDefault="0030675D" w:rsidP="0028012C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0675D" w:rsidRPr="006E5A8F" w:rsidRDefault="0030675D" w:rsidP="006E5A8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675D" w:rsidRPr="006A6C54" w:rsidRDefault="0030675D" w:rsidP="006A6C54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1.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Отсутствие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кументов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пере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численных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стоящем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регла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менте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по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ока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заниюмуници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пальной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услуги;</w:t>
            </w:r>
          </w:p>
          <w:p w:rsidR="0030675D" w:rsidRPr="006A6C54" w:rsidRDefault="0030675D" w:rsidP="006A6C54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2.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В ходе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осви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детельствования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проведения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новных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работ по 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 xml:space="preserve">строительству объекта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дуального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жи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лищного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строи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тельства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(монтаж фундамента, воз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ведение стен и кровли)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установ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лено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, что такие работы не </w:t>
            </w:r>
            <w:proofErr w:type="spellStart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выпол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нены</w:t>
            </w:r>
            <w:proofErr w:type="spellEnd"/>
            <w:r w:rsidRPr="006A6C54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в полном объеме;</w:t>
            </w:r>
          </w:p>
          <w:p w:rsidR="0030675D" w:rsidRPr="006E5A8F" w:rsidRDefault="0030675D" w:rsidP="006A6C54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3.В 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ходе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осви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детельствования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 проведения работ по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реконструк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ции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 объекта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ин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дивидуального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 жилищного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стро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ительства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уста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новлено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, что в результате таких работ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общаяпло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щадь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 жилого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по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мещения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 не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уве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личивается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 либо увеличивается менее чем на учетную норму площади жилого помещения,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уста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навливаемую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 в соответствии с жилищным </w:t>
            </w:r>
            <w:proofErr w:type="spellStart"/>
            <w:r w:rsidRPr="006A6C54">
              <w:rPr>
                <w:b w:val="0"/>
                <w:color w:val="000000" w:themeColor="text1"/>
                <w:sz w:val="20"/>
                <w:szCs w:val="20"/>
              </w:rPr>
              <w:t>зако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t>нодательством</w:t>
            </w:r>
            <w:proofErr w:type="spellEnd"/>
            <w:r w:rsidRPr="006A6C54">
              <w:rPr>
                <w:b w:val="0"/>
                <w:color w:val="000000" w:themeColor="text1"/>
                <w:sz w:val="20"/>
                <w:szCs w:val="20"/>
              </w:rPr>
              <w:t xml:space="preserve"> Российской </w:t>
            </w:r>
            <w:r w:rsidRPr="006A6C54">
              <w:rPr>
                <w:b w:val="0"/>
                <w:color w:val="000000" w:themeColor="text1"/>
                <w:sz w:val="20"/>
                <w:szCs w:val="20"/>
              </w:rPr>
              <w:lastRenderedPageBreak/>
              <w:t>Федерации.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75D" w:rsidRPr="006E5A8F" w:rsidRDefault="0030675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6E5A8F" w:rsidRDefault="0030675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6E5A8F" w:rsidRDefault="0030675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6E5A8F" w:rsidRDefault="0030675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6E5A8F" w:rsidRDefault="0030675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B619C6" w:rsidRDefault="0030675D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обращении  в от-дел архитектуры и градостроительства администрации г.Кузнецка  или МФЦ                                     </w:t>
            </w:r>
          </w:p>
          <w:p w:rsidR="0030675D" w:rsidRPr="00C01F43" w:rsidRDefault="0030675D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B619C6" w:rsidRDefault="0030675D" w:rsidP="00AA5048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обраще-нии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в отдел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градо-строительства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ад-министрацииг.Куз-нецка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или МФЦ                             </w:t>
            </w:r>
          </w:p>
          <w:p w:rsidR="0030675D" w:rsidRPr="00C01F43" w:rsidRDefault="0030675D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</w:t>
            </w:r>
          </w:p>
        </w:tc>
      </w:tr>
      <w:tr w:rsidR="0002038A" w:rsidRPr="0002038A" w:rsidTr="007C28A9">
        <w:tc>
          <w:tcPr>
            <w:tcW w:w="154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11244" w:rsidRPr="0002038A" w:rsidRDefault="008C3D59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7C28A9">
        <w:tc>
          <w:tcPr>
            <w:tcW w:w="1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8C3D59" w:rsidRPr="0002038A" w:rsidRDefault="0003658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3658E">
              <w:rPr>
                <w:color w:val="000000" w:themeColor="text1"/>
                <w:sz w:val="22"/>
                <w:szCs w:val="22"/>
              </w:rPr>
              <w:t>1.</w:t>
            </w:r>
            <w:r w:rsidR="003D187C" w:rsidRPr="003D187C">
              <w:rPr>
                <w:color w:val="000000" w:themeColor="text1"/>
                <w:sz w:val="22"/>
                <w:szCs w:val="22"/>
              </w:rPr>
              <w:t>Подготовка и 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D370D1" w:rsidP="00ED025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Л</w:t>
            </w:r>
            <w:r w:rsidRPr="00D370D1">
              <w:rPr>
                <w:b w:val="0"/>
                <w:bCs w:val="0"/>
                <w:sz w:val="20"/>
                <w:szCs w:val="20"/>
              </w:rPr>
              <w:t xml:space="preserve">ицо, получившее </w:t>
            </w:r>
            <w:proofErr w:type="spellStart"/>
            <w:r w:rsidRPr="00D370D1">
              <w:rPr>
                <w:b w:val="0"/>
                <w:bCs w:val="0"/>
                <w:sz w:val="20"/>
                <w:szCs w:val="20"/>
              </w:rPr>
              <w:t>го</w:t>
            </w:r>
            <w:r>
              <w:rPr>
                <w:b w:val="0"/>
                <w:bCs w:val="0"/>
                <w:sz w:val="20"/>
                <w:szCs w:val="20"/>
              </w:rPr>
              <w:t>-</w:t>
            </w:r>
            <w:r w:rsidRPr="00D370D1">
              <w:rPr>
                <w:b w:val="0"/>
                <w:bCs w:val="0"/>
                <w:sz w:val="20"/>
                <w:szCs w:val="20"/>
              </w:rPr>
              <w:t>сударственныйсерти</w:t>
            </w:r>
            <w:r>
              <w:rPr>
                <w:b w:val="0"/>
                <w:bCs w:val="0"/>
                <w:sz w:val="20"/>
                <w:szCs w:val="20"/>
              </w:rPr>
              <w:t>-</w:t>
            </w:r>
            <w:r w:rsidRPr="00D370D1">
              <w:rPr>
                <w:b w:val="0"/>
                <w:bCs w:val="0"/>
                <w:sz w:val="20"/>
                <w:szCs w:val="20"/>
              </w:rPr>
              <w:t>фикат</w:t>
            </w:r>
            <w:proofErr w:type="spellEnd"/>
            <w:r w:rsidRPr="00D370D1">
              <w:rPr>
                <w:b w:val="0"/>
                <w:bCs w:val="0"/>
                <w:sz w:val="20"/>
                <w:szCs w:val="20"/>
              </w:rPr>
              <w:t xml:space="preserve"> на материнский (семейный) капитал, либо его </w:t>
            </w:r>
            <w:proofErr w:type="spellStart"/>
            <w:r w:rsidRPr="00D370D1">
              <w:rPr>
                <w:b w:val="0"/>
                <w:bCs w:val="0"/>
                <w:sz w:val="20"/>
                <w:szCs w:val="20"/>
              </w:rPr>
              <w:t>представи</w:t>
            </w:r>
            <w:r>
              <w:rPr>
                <w:b w:val="0"/>
                <w:bCs w:val="0"/>
                <w:sz w:val="20"/>
                <w:szCs w:val="20"/>
              </w:rPr>
              <w:t>-</w:t>
            </w:r>
            <w:r w:rsidRPr="00D370D1">
              <w:rPr>
                <w:b w:val="0"/>
                <w:bCs w:val="0"/>
                <w:sz w:val="20"/>
                <w:szCs w:val="20"/>
              </w:rPr>
              <w:t>тель</w:t>
            </w:r>
            <w:proofErr w:type="spellEnd"/>
            <w:r w:rsidRPr="00D370D1">
              <w:rPr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44" w:rsidRPr="00ED0255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1) заявление;</w:t>
            </w:r>
          </w:p>
          <w:p w:rsidR="00A11244" w:rsidRPr="00ED0255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2) документ, </w:t>
            </w: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удостоверя-ющий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личность (для </w:t>
            </w: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фи-зических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лиц);</w:t>
            </w:r>
          </w:p>
          <w:p w:rsidR="0052655B" w:rsidRPr="00ED0255" w:rsidRDefault="00A11244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3) доверенность (при </w:t>
            </w: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по-даче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30675D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A1124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Уполномочен-ные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7E" w:rsidRDefault="001D0F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52655B" w:rsidRPr="00ED0255" w:rsidRDefault="00D370D1" w:rsidP="0030675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</w:t>
            </w:r>
            <w:r w:rsidR="0030675D">
              <w:rPr>
                <w:b w:val="0"/>
                <w:color w:val="000000" w:themeColor="text1"/>
                <w:sz w:val="20"/>
                <w:szCs w:val="20"/>
              </w:rPr>
              <w:t>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30675D" w:rsidP="008C3D59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proofErr w:type="spellStart"/>
            <w:r w:rsidRPr="009C0ECB">
              <w:rPr>
                <w:b w:val="0"/>
                <w:color w:val="000000" w:themeColor="text1"/>
                <w:sz w:val="20"/>
                <w:szCs w:val="20"/>
              </w:rPr>
              <w:t>действующимзако-нодательством</w:t>
            </w:r>
            <w:proofErr w:type="spellEnd"/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C0ECB">
              <w:rPr>
                <w:b w:val="0"/>
                <w:color w:val="000000" w:themeColor="text1"/>
                <w:sz w:val="20"/>
                <w:szCs w:val="20"/>
              </w:rPr>
              <w:t>Рос-сийской</w:t>
            </w:r>
            <w:proofErr w:type="spellEnd"/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 Федерации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2262"/>
        <w:gridCol w:w="1959"/>
        <w:gridCol w:w="2341"/>
        <w:gridCol w:w="1912"/>
        <w:gridCol w:w="1793"/>
        <w:gridCol w:w="1482"/>
        <w:gridCol w:w="2484"/>
      </w:tblGrid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8C3D59" w:rsidRPr="0002038A" w:rsidRDefault="006E5A8F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E5A8F">
              <w:rPr>
                <w:color w:val="000000" w:themeColor="text1"/>
                <w:sz w:val="22"/>
                <w:szCs w:val="22"/>
              </w:rPr>
              <w:t>1.</w:t>
            </w:r>
            <w:r w:rsidR="003D187C" w:rsidRPr="003D187C">
              <w:rPr>
                <w:color w:val="000000" w:themeColor="text1"/>
                <w:sz w:val="22"/>
                <w:szCs w:val="22"/>
              </w:rPr>
              <w:t>Подготовка и 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81" w:rsidRPr="00401955" w:rsidRDefault="00D370D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55" w:rsidRPr="00401955" w:rsidRDefault="00D370D1" w:rsidP="00D370D1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D370D1">
              <w:rPr>
                <w:b w:val="0"/>
                <w:color w:val="000000" w:themeColor="text1"/>
                <w:sz w:val="20"/>
                <w:szCs w:val="20"/>
              </w:rPr>
              <w:t>заявление в письмен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370D1">
              <w:rPr>
                <w:b w:val="0"/>
                <w:color w:val="000000" w:themeColor="text1"/>
                <w:sz w:val="20"/>
                <w:szCs w:val="20"/>
              </w:rPr>
              <w:t xml:space="preserve">ной или электронной форме  с приложением правоустанавливающих документов на </w:t>
            </w:r>
            <w:proofErr w:type="spellStart"/>
            <w:r w:rsidRPr="00D370D1">
              <w:rPr>
                <w:b w:val="0"/>
                <w:color w:val="000000" w:themeColor="text1"/>
                <w:sz w:val="20"/>
                <w:szCs w:val="20"/>
              </w:rPr>
              <w:t>земель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370D1">
              <w:rPr>
                <w:b w:val="0"/>
                <w:color w:val="000000" w:themeColor="text1"/>
                <w:sz w:val="20"/>
                <w:szCs w:val="20"/>
              </w:rPr>
              <w:t>ный</w:t>
            </w:r>
            <w:proofErr w:type="spellEnd"/>
            <w:r w:rsidRPr="00D370D1">
              <w:rPr>
                <w:b w:val="0"/>
                <w:color w:val="000000" w:themeColor="text1"/>
                <w:sz w:val="20"/>
                <w:szCs w:val="20"/>
              </w:rPr>
              <w:t xml:space="preserve"> участок и на </w:t>
            </w:r>
            <w:proofErr w:type="spellStart"/>
            <w:r w:rsidRPr="00D370D1">
              <w:rPr>
                <w:b w:val="0"/>
                <w:color w:val="000000" w:themeColor="text1"/>
                <w:sz w:val="20"/>
                <w:szCs w:val="20"/>
              </w:rPr>
              <w:t>стро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370D1">
              <w:rPr>
                <w:b w:val="0"/>
                <w:color w:val="000000" w:themeColor="text1"/>
                <w:sz w:val="20"/>
                <w:szCs w:val="20"/>
              </w:rPr>
              <w:t>ение</w:t>
            </w:r>
            <w:proofErr w:type="spellEnd"/>
            <w:r w:rsidRPr="00D370D1">
              <w:rPr>
                <w:b w:val="0"/>
                <w:color w:val="000000" w:themeColor="text1"/>
                <w:sz w:val="20"/>
                <w:szCs w:val="20"/>
              </w:rPr>
              <w:t xml:space="preserve"> (при наличии), права на которые не зарегистрированы в Едином </w:t>
            </w:r>
            <w:proofErr w:type="spellStart"/>
            <w:r w:rsidRPr="00D370D1">
              <w:rPr>
                <w:b w:val="0"/>
                <w:color w:val="000000" w:themeColor="text1"/>
                <w:sz w:val="20"/>
                <w:szCs w:val="20"/>
              </w:rPr>
              <w:t>государст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370D1">
              <w:rPr>
                <w:b w:val="0"/>
                <w:color w:val="000000" w:themeColor="text1"/>
                <w:sz w:val="20"/>
                <w:szCs w:val="20"/>
              </w:rPr>
              <w:t>венном</w:t>
            </w:r>
            <w:proofErr w:type="spellEnd"/>
            <w:r w:rsidRPr="00D370D1">
              <w:rPr>
                <w:b w:val="0"/>
                <w:color w:val="000000" w:themeColor="text1"/>
                <w:sz w:val="20"/>
                <w:szCs w:val="20"/>
              </w:rPr>
              <w:t xml:space="preserve"> реестре прав на недвижимое </w:t>
            </w:r>
            <w:proofErr w:type="spellStart"/>
            <w:r w:rsidRPr="00D370D1">
              <w:rPr>
                <w:b w:val="0"/>
                <w:color w:val="000000" w:themeColor="text1"/>
                <w:sz w:val="20"/>
                <w:szCs w:val="20"/>
              </w:rPr>
              <w:t>имущест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D370D1">
              <w:rPr>
                <w:b w:val="0"/>
                <w:color w:val="000000" w:themeColor="text1"/>
                <w:sz w:val="20"/>
                <w:szCs w:val="20"/>
              </w:rPr>
              <w:t>во</w:t>
            </w:r>
            <w:proofErr w:type="spellEnd"/>
            <w:r w:rsidRPr="00D370D1">
              <w:rPr>
                <w:b w:val="0"/>
                <w:color w:val="000000" w:themeColor="text1"/>
                <w:sz w:val="20"/>
                <w:szCs w:val="20"/>
              </w:rPr>
              <w:t xml:space="preserve"> и сделок с ним.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заявление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С заявлением </w:t>
            </w:r>
            <w:proofErr w:type="spellStart"/>
            <w:r w:rsidRPr="00401955">
              <w:rPr>
                <w:b w:val="0"/>
                <w:color w:val="000000" w:themeColor="text1"/>
                <w:sz w:val="20"/>
                <w:szCs w:val="20"/>
              </w:rPr>
              <w:t>об</w:t>
            </w:r>
            <w:r w:rsidR="0040195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атилось</w:t>
            </w:r>
            <w:proofErr w:type="spellEnd"/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лицо, 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01955">
              <w:rPr>
                <w:b w:val="0"/>
                <w:color w:val="000000" w:themeColor="text1"/>
                <w:sz w:val="20"/>
                <w:szCs w:val="20"/>
              </w:rPr>
              <w:t>ка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честве</w:t>
            </w:r>
            <w:proofErr w:type="spellEnd"/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заявителя;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55" w:rsidRPr="00401955" w:rsidRDefault="003D187C" w:rsidP="003D187C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Постановление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админи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страции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г. Кузнецка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Пен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-зенской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области 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от 1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.02. 2012 г. N 115 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"Об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утвер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жденииадминистратив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регламента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админи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страции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города Кузнецка Пензенской области по предоставлению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муни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ципальной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услуги "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Под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готовка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и выдача доку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мента, подтверждающего проведение основных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бот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по строительству (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конструкции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) объекта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ин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дивидуального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жилищно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го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строительства,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осуще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ствляемому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с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привлече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нием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средств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материнско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го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(семейного) капитала"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нет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647"/>
        <w:gridCol w:w="1414"/>
        <w:gridCol w:w="1646"/>
        <w:gridCol w:w="1630"/>
        <w:gridCol w:w="110"/>
        <w:gridCol w:w="1520"/>
        <w:gridCol w:w="1839"/>
        <w:gridCol w:w="1646"/>
        <w:gridCol w:w="1646"/>
        <w:gridCol w:w="1646"/>
      </w:tblGrid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6E5A8F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6E5A8F">
              <w:rPr>
                <w:color w:val="000000" w:themeColor="text1"/>
                <w:sz w:val="22"/>
                <w:szCs w:val="22"/>
              </w:rPr>
              <w:t>1.</w:t>
            </w:r>
            <w:r w:rsidR="003D187C" w:rsidRPr="003D187C">
              <w:rPr>
                <w:color w:val="000000" w:themeColor="text1"/>
                <w:sz w:val="22"/>
                <w:szCs w:val="22"/>
              </w:rPr>
              <w:t>Подготовка и 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1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</w:t>
            </w: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CB444D">
              <w:rPr>
                <w:b w:val="0"/>
                <w:color w:val="000000" w:themeColor="text1"/>
                <w:sz w:val="20"/>
                <w:szCs w:val="20"/>
              </w:rPr>
              <w:t>ся</w:t>
            </w:r>
            <w:proofErr w:type="spellEnd"/>
            <w:r w:rsidRPr="00CB444D">
              <w:rPr>
                <w:b w:val="0"/>
                <w:color w:val="000000" w:themeColor="text1"/>
                <w:sz w:val="20"/>
                <w:szCs w:val="20"/>
              </w:rPr>
              <w:t xml:space="preserve"> в Едином  государственном реестре прав на недвижимое имущество и сделок с ним</w:t>
            </w: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D187C" w:rsidRDefault="00CB444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Запрос о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предоставле</w:t>
            </w:r>
            <w:r w:rsidR="00843213">
              <w:rPr>
                <w:b w:val="0"/>
                <w:color w:val="000000" w:themeColor="text1"/>
                <w:sz w:val="20"/>
                <w:szCs w:val="20"/>
              </w:rPr>
              <w:t>-</w:t>
            </w:r>
            <w:r>
              <w:rPr>
                <w:b w:val="0"/>
                <w:color w:val="000000" w:themeColor="text1"/>
                <w:sz w:val="20"/>
                <w:szCs w:val="20"/>
              </w:rPr>
              <w:t>ниисведе</w:t>
            </w:r>
            <w:r w:rsidR="00843213">
              <w:rPr>
                <w:b w:val="0"/>
                <w:color w:val="000000" w:themeColor="text1"/>
                <w:sz w:val="20"/>
                <w:szCs w:val="20"/>
              </w:rPr>
              <w:t>-</w:t>
            </w:r>
            <w:r>
              <w:rPr>
                <w:b w:val="0"/>
                <w:color w:val="000000" w:themeColor="text1"/>
                <w:sz w:val="20"/>
                <w:szCs w:val="20"/>
              </w:rPr>
              <w:t>ний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содер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жа</w:t>
            </w:r>
            <w:r w:rsidR="0084321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щихся</w:t>
            </w:r>
            <w:proofErr w:type="spellEnd"/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 xml:space="preserve">  в </w:t>
            </w:r>
            <w:proofErr w:type="spellStart"/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Госу</w:t>
            </w:r>
            <w:proofErr w:type="spellEnd"/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t>дар</w:t>
            </w:r>
            <w:r w:rsidR="00AF498D">
              <w:rPr>
                <w:b w:val="0"/>
                <w:color w:val="000000" w:themeColor="text1"/>
                <w:sz w:val="20"/>
                <w:szCs w:val="20"/>
              </w:rPr>
              <w:t xml:space="preserve">ственном </w:t>
            </w:r>
            <w:proofErr w:type="spellStart"/>
            <w:r w:rsidR="00AF498D">
              <w:rPr>
                <w:b w:val="0"/>
                <w:color w:val="000000" w:themeColor="text1"/>
                <w:sz w:val="20"/>
                <w:szCs w:val="20"/>
              </w:rPr>
              <w:t>ка</w:t>
            </w:r>
            <w:r w:rsidR="00CB444D">
              <w:rPr>
                <w:b w:val="0"/>
                <w:color w:val="000000" w:themeColor="text1"/>
                <w:sz w:val="20"/>
                <w:szCs w:val="20"/>
              </w:rPr>
              <w:t>да</w:t>
            </w:r>
            <w:r w:rsidR="00AF498D">
              <w:rPr>
                <w:b w:val="0"/>
                <w:color w:val="000000" w:themeColor="text1"/>
                <w:sz w:val="20"/>
                <w:szCs w:val="20"/>
              </w:rPr>
              <w:t>стренед</w:t>
            </w:r>
            <w:r w:rsidR="003D187C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AF498D">
              <w:rPr>
                <w:b w:val="0"/>
                <w:color w:val="000000" w:themeColor="text1"/>
                <w:sz w:val="20"/>
                <w:szCs w:val="20"/>
              </w:rPr>
              <w:t>ви</w:t>
            </w:r>
            <w:r w:rsidRPr="00CB444D">
              <w:rPr>
                <w:b w:val="0"/>
                <w:color w:val="000000" w:themeColor="text1"/>
                <w:sz w:val="20"/>
                <w:szCs w:val="20"/>
              </w:rPr>
              <w:t>жимости</w:t>
            </w:r>
            <w:proofErr w:type="spellEnd"/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CB444D" w:rsidRDefault="00E84418" w:rsidP="00CB444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t xml:space="preserve">Технические паспорта или технические планы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B44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B44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CB444D" w:rsidRDefault="00164F7E" w:rsidP="00AF498D">
            <w:pPr>
              <w:suppressAutoHyphens/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и градостроитель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)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градостроитель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AF498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г. Кузнецка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</w:t>
            </w:r>
            <w:r w:rsidR="00AF49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зенской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области (отдел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</w:t>
            </w:r>
            <w:r w:rsidR="00AF49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туы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градостро</w:t>
            </w:r>
            <w:r w:rsidR="00AF49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ительства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 xml:space="preserve">Филиал ФГБУ "ФКП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" по Пензенской обл.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 по Пензенской обл.</w:t>
            </w: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 по Пензенской обл.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Пять рабочих дней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00"/>
      </w:tblGrid>
      <w:tr w:rsidR="0002038A" w:rsidRPr="0002038A" w:rsidTr="005B1A74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87C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</w:t>
            </w:r>
            <w:proofErr w:type="spellEnd"/>
          </w:p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иеся</w:t>
            </w:r>
            <w:proofErr w:type="spellEnd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егося(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результата</w:t>
            </w:r>
          </w:p>
          <w:p w:rsidR="00E206B6" w:rsidRPr="0002038A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230CA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230CA4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3D187C" w:rsidRPr="003D187C">
              <w:rPr>
                <w:color w:val="000000" w:themeColor="text1"/>
                <w:sz w:val="22"/>
                <w:szCs w:val="22"/>
              </w:rPr>
              <w:t>Подготовка и 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3D187C" w:rsidP="003D187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акт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освидетельствова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проведения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основ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ных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работ по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тельству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реконструк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ции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) объекта </w:t>
            </w:r>
            <w:proofErr w:type="spellStart"/>
            <w:r w:rsidRPr="003D187C">
              <w:rPr>
                <w:b w:val="0"/>
                <w:color w:val="000000" w:themeColor="text1"/>
                <w:sz w:val="20"/>
                <w:szCs w:val="20"/>
              </w:rPr>
              <w:t>индиви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D187C">
              <w:rPr>
                <w:b w:val="0"/>
                <w:color w:val="000000" w:themeColor="text1"/>
                <w:sz w:val="20"/>
                <w:szCs w:val="20"/>
              </w:rPr>
              <w:t>дуального</w:t>
            </w:r>
            <w:proofErr w:type="spellEnd"/>
            <w:r w:rsidRPr="003D187C">
              <w:rPr>
                <w:b w:val="0"/>
                <w:color w:val="000000" w:themeColor="text1"/>
                <w:sz w:val="20"/>
                <w:szCs w:val="20"/>
              </w:rPr>
              <w:t xml:space="preserve"> жилищного строительства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 w:rsidP="005B1A74">
            <w:pPr>
              <w:pStyle w:val="4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66AD8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Форма, утвержденная приказом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Министерст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-ва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регионального развития РФ от 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17.06.2011 N 286 "Об утверждении формы документа,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подтвер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ждающего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проведение основных работ по строительству объекта индивидуального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жи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лищного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строительства (монтаж фундамента, возведение стен и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кров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ли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) или проведение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бот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по реконструкции объекта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индивидуаль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жилищного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тельства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, в результате которых общая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пло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щадь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жилого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помеще</w:t>
            </w:r>
            <w:r>
              <w:rPr>
                <w:b w:val="0"/>
                <w:color w:val="000000" w:themeColor="text1"/>
                <w:sz w:val="20"/>
                <w:szCs w:val="20"/>
              </w:rPr>
              <w:t>-ния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(жилых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помеще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ний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реконструируе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мого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объекта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увеличи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вается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не менее чем на учетную норму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площа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lastRenderedPageBreak/>
              <w:t>ди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жилого помещения, устанавливаемую в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со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ответствии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с </w:t>
            </w:r>
            <w:proofErr w:type="spellStart"/>
            <w:r w:rsidRPr="00266AD8">
              <w:rPr>
                <w:b w:val="0"/>
                <w:color w:val="000000" w:themeColor="text1"/>
                <w:sz w:val="20"/>
                <w:szCs w:val="20"/>
              </w:rPr>
              <w:t>жилищ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ным</w:t>
            </w:r>
            <w:proofErr w:type="spellEnd"/>
            <w:r w:rsidRPr="00266AD8"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Российской Федера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66AD8">
              <w:rPr>
                <w:b w:val="0"/>
                <w:color w:val="000000" w:themeColor="text1"/>
                <w:sz w:val="20"/>
                <w:szCs w:val="20"/>
              </w:rPr>
              <w:t>ции".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02563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Правила </w:t>
            </w:r>
            <w:proofErr w:type="spellStart"/>
            <w:r w:rsidRPr="007E15E7">
              <w:rPr>
                <w:b w:val="0"/>
                <w:color w:val="000000" w:themeColor="text1"/>
                <w:sz w:val="20"/>
                <w:szCs w:val="20"/>
              </w:rPr>
              <w:t>подго-</w:t>
            </w:r>
            <w:r>
              <w:rPr>
                <w:b w:val="0"/>
                <w:color w:val="000000" w:themeColor="text1"/>
                <w:sz w:val="20"/>
                <w:szCs w:val="20"/>
              </w:rPr>
              <w:t>товки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D102B3" w:rsidRDefault="0030675D" w:rsidP="0030675D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письмен-ном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виде при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обра-щении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в отдел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градострои-тельстваадминист-рации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г.Кузнецка</w:t>
            </w:r>
          </w:p>
          <w:p w:rsidR="0030675D" w:rsidRPr="00D102B3" w:rsidRDefault="0030675D" w:rsidP="0030675D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30675D" w:rsidRPr="00D102B3" w:rsidRDefault="0030675D" w:rsidP="0030675D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02563B" w:rsidRDefault="0030675D" w:rsidP="0030675D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эле-ктронного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02563B">
              <w:rPr>
                <w:b w:val="0"/>
                <w:color w:val="000000" w:themeColor="text1"/>
                <w:sz w:val="20"/>
                <w:szCs w:val="20"/>
              </w:rPr>
              <w:t>Постоян</w:t>
            </w:r>
            <w:r w:rsidR="0002563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 xml:space="preserve">30 </w:t>
            </w:r>
            <w:proofErr w:type="spellStart"/>
            <w:r w:rsidRPr="0002563B">
              <w:rPr>
                <w:b w:val="0"/>
                <w:color w:val="000000" w:themeColor="text1"/>
                <w:sz w:val="20"/>
                <w:szCs w:val="20"/>
              </w:rPr>
              <w:t>рабо</w:t>
            </w:r>
            <w:r w:rsidR="0002563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чих</w:t>
            </w:r>
            <w:proofErr w:type="spellEnd"/>
            <w:r w:rsidRPr="0002563B">
              <w:rPr>
                <w:b w:val="0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2024"/>
        <w:gridCol w:w="224"/>
        <w:gridCol w:w="1954"/>
        <w:gridCol w:w="25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CE" w:rsidRPr="00F44CCE" w:rsidRDefault="00F44CCE" w:rsidP="00F44CCE">
            <w:pPr>
              <w:pStyle w:val="40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F44CCE">
              <w:rPr>
                <w:b w:val="0"/>
                <w:color w:val="000000" w:themeColor="text1"/>
                <w:sz w:val="20"/>
                <w:szCs w:val="20"/>
              </w:rPr>
              <w:t xml:space="preserve">регистрация </w:t>
            </w:r>
            <w:proofErr w:type="spellStart"/>
            <w:r w:rsidRPr="00F44CCE">
              <w:rPr>
                <w:b w:val="0"/>
                <w:color w:val="000000" w:themeColor="text1"/>
                <w:sz w:val="20"/>
                <w:szCs w:val="20"/>
              </w:rPr>
              <w:t>письмен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-н</w:t>
            </w:r>
            <w:r w:rsidRPr="00F44CCE">
              <w:rPr>
                <w:b w:val="0"/>
                <w:color w:val="000000" w:themeColor="text1"/>
                <w:sz w:val="20"/>
                <w:szCs w:val="20"/>
              </w:rPr>
              <w:t>ого</w:t>
            </w:r>
            <w:proofErr w:type="spellEnd"/>
            <w:r w:rsidRPr="00F44CCE">
              <w:rPr>
                <w:b w:val="0"/>
                <w:color w:val="000000" w:themeColor="text1"/>
                <w:sz w:val="20"/>
                <w:szCs w:val="20"/>
              </w:rPr>
              <w:t xml:space="preserve"> заявления с </w:t>
            </w:r>
            <w:proofErr w:type="spellStart"/>
            <w:r w:rsidRPr="00F44CCE">
              <w:rPr>
                <w:b w:val="0"/>
                <w:color w:val="000000" w:themeColor="text1"/>
                <w:sz w:val="20"/>
                <w:szCs w:val="20"/>
              </w:rPr>
              <w:t>пре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color w:val="000000" w:themeColor="text1"/>
                <w:sz w:val="20"/>
                <w:szCs w:val="20"/>
              </w:rPr>
              <w:t>доставлением</w:t>
            </w:r>
            <w:proofErr w:type="spellEnd"/>
            <w:r w:rsidRPr="00F44CCE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CCE">
              <w:rPr>
                <w:b w:val="0"/>
                <w:color w:val="000000" w:themeColor="text1"/>
                <w:sz w:val="20"/>
                <w:szCs w:val="20"/>
              </w:rPr>
              <w:t>комп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color w:val="000000" w:themeColor="text1"/>
                <w:sz w:val="20"/>
                <w:szCs w:val="20"/>
              </w:rPr>
              <w:t>лекта</w:t>
            </w:r>
            <w:proofErr w:type="spellEnd"/>
            <w:r w:rsidRPr="00F44CCE">
              <w:rPr>
                <w:b w:val="0"/>
                <w:color w:val="000000" w:themeColor="text1"/>
                <w:sz w:val="20"/>
                <w:szCs w:val="20"/>
              </w:rPr>
              <w:t xml:space="preserve"> документов в соответствии с </w:t>
            </w:r>
            <w:proofErr w:type="spellStart"/>
            <w:r w:rsidRPr="00F44CCE">
              <w:rPr>
                <w:b w:val="0"/>
                <w:color w:val="000000" w:themeColor="text1"/>
                <w:sz w:val="20"/>
                <w:szCs w:val="20"/>
              </w:rPr>
              <w:t>насто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color w:val="000000" w:themeColor="text1"/>
                <w:sz w:val="20"/>
                <w:szCs w:val="20"/>
              </w:rPr>
              <w:t>ящим</w:t>
            </w:r>
            <w:proofErr w:type="spellEnd"/>
            <w:r w:rsidRPr="00F44CCE">
              <w:rPr>
                <w:b w:val="0"/>
                <w:color w:val="000000" w:themeColor="text1"/>
                <w:sz w:val="20"/>
                <w:szCs w:val="20"/>
              </w:rPr>
              <w:t xml:space="preserve"> регламентом.</w:t>
            </w:r>
          </w:p>
          <w:p w:rsidR="0052655B" w:rsidRPr="00487F7B" w:rsidRDefault="00F44CCE" w:rsidP="00F44CC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F44CCE">
              <w:rPr>
                <w:b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Pr="00487F7B" w:rsidRDefault="00017014" w:rsidP="00F617A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 xml:space="preserve">пециалист, </w:t>
            </w:r>
            <w:proofErr w:type="spellStart"/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>ответ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твенный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в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ыпол-н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Формирование и направление межведомственных запросов в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органи</w:t>
            </w:r>
            <w:r w:rsidR="00AB2AFA" w:rsidRPr="00487F7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зации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>, участвующие в предоставлении услуги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 xml:space="preserve">-проса о предоставлении документов и </w:t>
            </w:r>
            <w:proofErr w:type="spellStart"/>
            <w:r w:rsidR="00230CA4">
              <w:rPr>
                <w:b w:val="0"/>
                <w:color w:val="000000" w:themeColor="text1"/>
                <w:sz w:val="20"/>
                <w:szCs w:val="20"/>
              </w:rPr>
              <w:t>ин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форма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-ц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ии</w:t>
            </w:r>
            <w:proofErr w:type="spellEnd"/>
            <w:r w:rsidR="00487F7B">
              <w:rPr>
                <w:b w:val="0"/>
                <w:color w:val="000000" w:themeColor="text1"/>
                <w:sz w:val="20"/>
                <w:szCs w:val="20"/>
              </w:rPr>
              <w:t>, необходимых для предостав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ления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муни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-ц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ипальной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услуги в элект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он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ной форме, а при не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воз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можности сделать это-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487F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</w:t>
            </w:r>
            <w:r w:rsidR="00A00520" w:rsidRPr="00487F7B">
              <w:rPr>
                <w:b w:val="0"/>
                <w:color w:val="000000" w:themeColor="text1"/>
                <w:sz w:val="20"/>
                <w:szCs w:val="20"/>
              </w:rPr>
              <w:t>рабочих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487F7B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пециалист, </w:t>
            </w:r>
            <w:proofErr w:type="spellStart"/>
            <w:r w:rsidR="0038591C"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</w:t>
            </w:r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-ственный</w:t>
            </w:r>
            <w:proofErr w:type="spellEnd"/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выпол</w:t>
            </w: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-н</w:t>
            </w: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ие</w:t>
            </w:r>
            <w:proofErr w:type="spellEnd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процедуры</w:t>
            </w:r>
          </w:p>
          <w:p w:rsidR="0052655B" w:rsidRPr="00487F7B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230CA4" w:rsidRPr="00230CA4">
              <w:rPr>
                <w:color w:val="000000" w:themeColor="text1"/>
                <w:sz w:val="22"/>
                <w:szCs w:val="22"/>
              </w:rPr>
              <w:t>1. Прием заявлений и выдача решений о согласовании переустройства и (или) перепланировки жилых помещений</w:t>
            </w:r>
          </w:p>
        </w:tc>
      </w:tr>
      <w:tr w:rsidR="0038591C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CE" w:rsidRPr="00F44CCE" w:rsidRDefault="00F44CCE" w:rsidP="00F44CCE">
            <w:pPr>
              <w:pStyle w:val="40"/>
              <w:spacing w:after="0" w:line="240" w:lineRule="auto"/>
              <w:jc w:val="both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-в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ыезд по адресу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объ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екта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капитального строительства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спе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циалистов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Отдела;</w:t>
            </w:r>
          </w:p>
          <w:p w:rsidR="00F44CCE" w:rsidRDefault="00F44CCE" w:rsidP="00F44CCE">
            <w:pPr>
              <w:pStyle w:val="40"/>
              <w:spacing w:after="0" w:line="240" w:lineRule="auto"/>
              <w:jc w:val="both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-п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роведение осмотра 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lastRenderedPageBreak/>
              <w:t xml:space="preserve">объекта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индивидуаль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жилищного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стро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ительства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присутст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вии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лица,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получивше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го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государственный сертификат на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мате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ринский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(семейный) капитал, или его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пред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ставителя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. </w:t>
            </w:r>
          </w:p>
          <w:p w:rsidR="00F44CCE" w:rsidRPr="00F44CCE" w:rsidRDefault="00F44CCE" w:rsidP="00F44CCE">
            <w:pPr>
              <w:pStyle w:val="40"/>
              <w:spacing w:after="0" w:line="240" w:lineRule="auto"/>
              <w:jc w:val="both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При проведении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ос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мотра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могут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осуще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ствляться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обмеры и обследования </w:t>
            </w:r>
            <w:proofErr w:type="spellStart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освиде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тельствуемогообъек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-</w:t>
            </w:r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та</w:t>
            </w:r>
            <w:proofErr w:type="spellEnd"/>
            <w:r w:rsidRPr="00F44CCE">
              <w:rPr>
                <w:b w:val="0"/>
                <w:bCs w:val="0"/>
                <w:color w:val="000000" w:themeColor="text1"/>
                <w:sz w:val="20"/>
                <w:szCs w:val="20"/>
              </w:rPr>
              <w:t>:</w:t>
            </w:r>
          </w:p>
          <w:p w:rsidR="0038591C" w:rsidRPr="00487F7B" w:rsidRDefault="0038591C" w:rsidP="00F44CC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231326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 рабочий 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Специалист, </w:t>
            </w:r>
            <w:proofErr w:type="spellStart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ответ-ственный</w:t>
            </w:r>
            <w:proofErr w:type="spellEnd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выполнение </w:t>
            </w: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процедуры</w:t>
            </w:r>
          </w:p>
          <w:p w:rsidR="0038591C" w:rsidRPr="00487F7B" w:rsidRDefault="0038591C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487F7B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Документационное и технологическое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231326" w:rsidRDefault="0038591C" w:rsidP="00231326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637BF3" w:rsidP="00230CA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4.Согласование проекта </w:t>
            </w:r>
            <w:r w:rsidR="00230CA4" w:rsidRPr="00230CA4">
              <w:rPr>
                <w:color w:val="000000" w:themeColor="text1"/>
                <w:sz w:val="22"/>
                <w:szCs w:val="22"/>
              </w:rPr>
              <w:t>решени</w:t>
            </w:r>
            <w:r w:rsidR="00230CA4">
              <w:rPr>
                <w:color w:val="000000" w:themeColor="text1"/>
                <w:sz w:val="22"/>
                <w:szCs w:val="22"/>
              </w:rPr>
              <w:t>я</w:t>
            </w:r>
            <w:r w:rsidR="00230CA4" w:rsidRPr="00230CA4">
              <w:rPr>
                <w:color w:val="000000" w:themeColor="text1"/>
                <w:sz w:val="22"/>
                <w:szCs w:val="22"/>
              </w:rPr>
              <w:t xml:space="preserve"> о согласовании переустройства и (или) перепланировки жилых помещений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26" w:rsidRPr="00231326" w:rsidRDefault="00231326" w:rsidP="00231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составление акта освидетельствования по форме, </w:t>
            </w:r>
            <w:proofErr w:type="spellStart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утвержден-ной</w:t>
            </w:r>
            <w:proofErr w:type="spellEnd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Министерством регионального </w:t>
            </w:r>
            <w:proofErr w:type="spellStart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разви-тия</w:t>
            </w:r>
            <w:proofErr w:type="spellEnd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Российской </w:t>
            </w:r>
            <w:proofErr w:type="spellStart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Феде-рации</w:t>
            </w:r>
            <w:proofErr w:type="spellEnd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75253C" w:rsidRPr="0075253C" w:rsidRDefault="00231326" w:rsidP="00231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выдача акта (либо отказ в выдаче акта) лицу, получившему государственный </w:t>
            </w:r>
            <w:proofErr w:type="spellStart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сер-тификат</w:t>
            </w:r>
            <w:proofErr w:type="spellEnd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материн-ский</w:t>
            </w:r>
            <w:proofErr w:type="spellEnd"/>
            <w:r w:rsidRPr="0023132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(семейный) капитал, или его представителю.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231326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</w:t>
            </w:r>
            <w:r w:rsidR="00ED7BED">
              <w:rPr>
                <w:b w:val="0"/>
                <w:color w:val="000000" w:themeColor="text1"/>
                <w:sz w:val="20"/>
                <w:szCs w:val="20"/>
              </w:rPr>
              <w:t>рабочих</w:t>
            </w:r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D7BED" w:rsidRPr="00487F7B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26" w:rsidRPr="00487F7B" w:rsidRDefault="00231326" w:rsidP="00231326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Специалист, </w:t>
            </w:r>
            <w:proofErr w:type="spellStart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ответ-ственный</w:t>
            </w:r>
            <w:proofErr w:type="spellEnd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выполнение процедуры</w:t>
            </w:r>
          </w:p>
          <w:p w:rsidR="0052655B" w:rsidRPr="00487F7B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B473D2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«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Акт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 xml:space="preserve"> освидетельствованияпро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ведения основных работ по строитель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 xml:space="preserve">ству объекта </w:t>
            </w:r>
            <w:proofErr w:type="spellStart"/>
            <w:r w:rsidR="00231326">
              <w:rPr>
                <w:b w:val="0"/>
                <w:color w:val="000000" w:themeColor="text1"/>
                <w:sz w:val="20"/>
                <w:szCs w:val="20"/>
              </w:rPr>
              <w:t>и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ндиви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-дуального</w:t>
            </w:r>
            <w:proofErr w:type="spellEnd"/>
            <w:r w:rsidR="00231326">
              <w:rPr>
                <w:b w:val="0"/>
                <w:color w:val="000000" w:themeColor="text1"/>
                <w:sz w:val="20"/>
                <w:szCs w:val="20"/>
              </w:rPr>
              <w:t xml:space="preserve"> жилищного </w:t>
            </w:r>
            <w:proofErr w:type="spellStart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строи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тельства</w:t>
            </w:r>
            <w:proofErr w:type="spellEnd"/>
            <w:r w:rsidR="00231326">
              <w:rPr>
                <w:b w:val="0"/>
                <w:color w:val="000000" w:themeColor="text1"/>
                <w:sz w:val="20"/>
                <w:szCs w:val="20"/>
              </w:rPr>
              <w:t xml:space="preserve"> (монтаж фундамента, возведение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 xml:space="preserve"> стен и кровли) или проведение работ по </w:t>
            </w:r>
            <w:proofErr w:type="spellStart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реконст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-рукции</w:t>
            </w:r>
            <w:proofErr w:type="spellEnd"/>
            <w:r w:rsidR="00231326">
              <w:rPr>
                <w:b w:val="0"/>
                <w:color w:val="000000" w:themeColor="text1"/>
                <w:sz w:val="20"/>
                <w:szCs w:val="20"/>
              </w:rPr>
              <w:t xml:space="preserve"> объекта </w:t>
            </w:r>
            <w:proofErr w:type="spellStart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индивидуаль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 xml:space="preserve"> жилищного строительс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тва, в результате которых общаяп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 xml:space="preserve">лощадь жилого помещения (жилых помещений) </w:t>
            </w:r>
            <w:proofErr w:type="spellStart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реконстру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-ируемого</w:t>
            </w:r>
            <w:proofErr w:type="spellEnd"/>
            <w:r w:rsidR="00231326">
              <w:rPr>
                <w:b w:val="0"/>
                <w:color w:val="000000" w:themeColor="text1"/>
                <w:sz w:val="20"/>
                <w:szCs w:val="20"/>
              </w:rPr>
              <w:t xml:space="preserve"> объекта </w:t>
            </w:r>
            <w:proofErr w:type="spellStart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увеличивает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ся</w:t>
            </w:r>
            <w:proofErr w:type="spellEnd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 xml:space="preserve"> не менее чем на учетную </w:t>
            </w:r>
            <w:proofErr w:type="spellStart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нор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-му</w:t>
            </w:r>
            <w:proofErr w:type="spellEnd"/>
            <w:r w:rsidR="00231326">
              <w:rPr>
                <w:b w:val="0"/>
                <w:color w:val="000000" w:themeColor="text1"/>
                <w:sz w:val="20"/>
                <w:szCs w:val="20"/>
              </w:rPr>
              <w:t xml:space="preserve"> площади жилого помещения, 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 xml:space="preserve">устанавливаемую в </w:t>
            </w:r>
            <w:proofErr w:type="spellStart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соответст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вии</w:t>
            </w:r>
            <w:proofErr w:type="spellEnd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 xml:space="preserve"> с жилищным </w:t>
            </w:r>
            <w:proofErr w:type="spellStart"/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законодатель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231326">
              <w:rPr>
                <w:b w:val="0"/>
                <w:color w:val="000000" w:themeColor="text1"/>
                <w:sz w:val="20"/>
                <w:szCs w:val="20"/>
              </w:rPr>
              <w:lastRenderedPageBreak/>
              <w:t>ством</w:t>
            </w:r>
            <w:proofErr w:type="spellEnd"/>
            <w:r w:rsidR="00231326">
              <w:rPr>
                <w:b w:val="0"/>
                <w:color w:val="000000" w:themeColor="text1"/>
                <w:sz w:val="20"/>
                <w:szCs w:val="20"/>
              </w:rPr>
              <w:t xml:space="preserve"> Российской </w:t>
            </w:r>
            <w:r w:rsidR="00231326" w:rsidRPr="00F44CCE">
              <w:rPr>
                <w:b w:val="0"/>
                <w:color w:val="000000" w:themeColor="text1"/>
                <w:sz w:val="20"/>
                <w:szCs w:val="20"/>
              </w:rPr>
              <w:t>Федерации</w:t>
            </w:r>
          </w:p>
        </w:tc>
      </w:tr>
      <w:tr w:rsidR="0002038A" w:rsidRPr="0002038A" w:rsidTr="00746797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00520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75253C" w:rsidRDefault="00A00520" w:rsidP="0075253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746797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ED7BED" w:rsidRDefault="00A00520" w:rsidP="00746797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ED7BED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ED7BED">
              <w:rPr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ED7BED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иных документов, необходимых для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746797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D102B3" w:rsidRDefault="0030675D" w:rsidP="0030675D">
            <w:pPr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На Едином портале государственных и муниципальных услуг;</w:t>
            </w:r>
          </w:p>
          <w:p w:rsidR="00B76C0E" w:rsidRPr="0002038A" w:rsidRDefault="0030675D" w:rsidP="0030675D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-на Портале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госу-дарственных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му-ниципальных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услуг (функций)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Пензен-ской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5D" w:rsidRPr="009C0ECB" w:rsidRDefault="0030675D" w:rsidP="0030675D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30675D" w:rsidRPr="009C0ECB" w:rsidRDefault="0030675D" w:rsidP="0030675D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30675D" w:rsidRPr="009C0ECB" w:rsidRDefault="0030675D" w:rsidP="0030675D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B76C0E" w:rsidRPr="0002038A" w:rsidRDefault="0030675D" w:rsidP="0030675D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- в электронном виде с использованием 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инфор-мационно-телекоммуни-кационной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 сети «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Интер-нет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», официального 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сай-та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746797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2655B"/>
    <w:rsid w:val="00003F81"/>
    <w:rsid w:val="00017014"/>
    <w:rsid w:val="0002038A"/>
    <w:rsid w:val="0002563B"/>
    <w:rsid w:val="000261C1"/>
    <w:rsid w:val="00030B71"/>
    <w:rsid w:val="0003658E"/>
    <w:rsid w:val="00060CB9"/>
    <w:rsid w:val="00087425"/>
    <w:rsid w:val="00164F7E"/>
    <w:rsid w:val="001A68CF"/>
    <w:rsid w:val="001D0F7E"/>
    <w:rsid w:val="001E6B2C"/>
    <w:rsid w:val="00211FA9"/>
    <w:rsid w:val="00222C0F"/>
    <w:rsid w:val="0022785A"/>
    <w:rsid w:val="00230CA4"/>
    <w:rsid w:val="00231326"/>
    <w:rsid w:val="00266AD8"/>
    <w:rsid w:val="0028012C"/>
    <w:rsid w:val="002F4B0F"/>
    <w:rsid w:val="0030675D"/>
    <w:rsid w:val="00352516"/>
    <w:rsid w:val="0038591C"/>
    <w:rsid w:val="003A2B35"/>
    <w:rsid w:val="003A5300"/>
    <w:rsid w:val="003D187C"/>
    <w:rsid w:val="00401955"/>
    <w:rsid w:val="0044251B"/>
    <w:rsid w:val="00487F7B"/>
    <w:rsid w:val="004B6F33"/>
    <w:rsid w:val="004D211B"/>
    <w:rsid w:val="00521CAB"/>
    <w:rsid w:val="0052655B"/>
    <w:rsid w:val="00527ED7"/>
    <w:rsid w:val="005502C1"/>
    <w:rsid w:val="005770E2"/>
    <w:rsid w:val="005A106C"/>
    <w:rsid w:val="005A4A7E"/>
    <w:rsid w:val="005A7182"/>
    <w:rsid w:val="005B1A74"/>
    <w:rsid w:val="005D19DB"/>
    <w:rsid w:val="005D503B"/>
    <w:rsid w:val="00637BF3"/>
    <w:rsid w:val="00644230"/>
    <w:rsid w:val="00661CD4"/>
    <w:rsid w:val="006A6C54"/>
    <w:rsid w:val="006E5A8F"/>
    <w:rsid w:val="00746797"/>
    <w:rsid w:val="0075253C"/>
    <w:rsid w:val="007C28A9"/>
    <w:rsid w:val="008061BA"/>
    <w:rsid w:val="008337EA"/>
    <w:rsid w:val="00843213"/>
    <w:rsid w:val="008544CD"/>
    <w:rsid w:val="008C3D59"/>
    <w:rsid w:val="009A5A27"/>
    <w:rsid w:val="009B361E"/>
    <w:rsid w:val="00A00520"/>
    <w:rsid w:val="00A10096"/>
    <w:rsid w:val="00A11244"/>
    <w:rsid w:val="00A258EF"/>
    <w:rsid w:val="00A51639"/>
    <w:rsid w:val="00A57FE0"/>
    <w:rsid w:val="00A74DBE"/>
    <w:rsid w:val="00AB2AFA"/>
    <w:rsid w:val="00AF0B21"/>
    <w:rsid w:val="00AF498D"/>
    <w:rsid w:val="00B473D2"/>
    <w:rsid w:val="00B76C0E"/>
    <w:rsid w:val="00BA720B"/>
    <w:rsid w:val="00BE4B90"/>
    <w:rsid w:val="00C34E0A"/>
    <w:rsid w:val="00C379F7"/>
    <w:rsid w:val="00CB444D"/>
    <w:rsid w:val="00D01F60"/>
    <w:rsid w:val="00D370D1"/>
    <w:rsid w:val="00D82C73"/>
    <w:rsid w:val="00E206B6"/>
    <w:rsid w:val="00E30520"/>
    <w:rsid w:val="00E70D4F"/>
    <w:rsid w:val="00E84418"/>
    <w:rsid w:val="00ED0255"/>
    <w:rsid w:val="00ED7BED"/>
    <w:rsid w:val="00EE17C2"/>
    <w:rsid w:val="00F44CCE"/>
    <w:rsid w:val="00F617A3"/>
    <w:rsid w:val="00F71A5C"/>
    <w:rsid w:val="00FB6DD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26"/>
  </w:style>
  <w:style w:type="paragraph" w:styleId="1">
    <w:name w:val="heading 1"/>
    <w:basedOn w:val="a"/>
    <w:next w:val="a"/>
    <w:link w:val="10"/>
    <w:uiPriority w:val="9"/>
    <w:qFormat/>
    <w:rsid w:val="002F4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4B0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F4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26"/>
  </w:style>
  <w:style w:type="paragraph" w:styleId="1">
    <w:name w:val="heading 1"/>
    <w:basedOn w:val="a"/>
    <w:next w:val="a"/>
    <w:link w:val="10"/>
    <w:uiPriority w:val="9"/>
    <w:qFormat/>
    <w:rsid w:val="002F4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4B0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F4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9</cp:revision>
  <cp:lastPrinted>2016-11-01T10:15:00Z</cp:lastPrinted>
  <dcterms:created xsi:type="dcterms:W3CDTF">2016-11-29T13:14:00Z</dcterms:created>
  <dcterms:modified xsi:type="dcterms:W3CDTF">2017-10-16T13:37:00Z</dcterms:modified>
</cp:coreProperties>
</file>