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BD1" w:rsidRDefault="00624BD1" w:rsidP="00624BD1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bookmarkStart w:id="0" w:name="bookmark16"/>
      <w:bookmarkStart w:id="1" w:name="bookmark17"/>
      <w:r>
        <w:rPr>
          <w:rFonts w:ascii="Times New Roman" w:hAnsi="Times New Roman" w:cs="Times New Roman"/>
          <w:bCs/>
        </w:rPr>
        <w:t>Утверждена</w:t>
      </w:r>
    </w:p>
    <w:p w:rsidR="00624BD1" w:rsidRDefault="00624BD1" w:rsidP="00624BD1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Протоколом заседания комиссии</w:t>
      </w:r>
    </w:p>
    <w:p w:rsidR="00624BD1" w:rsidRDefault="00624BD1" w:rsidP="00624BD1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по повышению качества предоставления</w:t>
      </w:r>
    </w:p>
    <w:p w:rsidR="00624BD1" w:rsidRDefault="00624BD1" w:rsidP="00624BD1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государственных и муниципальных услуг </w:t>
      </w:r>
    </w:p>
    <w:p w:rsidR="00624BD1" w:rsidRDefault="00624BD1" w:rsidP="00624BD1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 территории города Кузнецка Пензенской области</w:t>
      </w:r>
    </w:p>
    <w:p w:rsidR="00624BD1" w:rsidRDefault="00624BD1" w:rsidP="00624BD1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от 10.01.2017г. № 1</w:t>
      </w:r>
      <w:bookmarkEnd w:id="0"/>
    </w:p>
    <w:p w:rsidR="00624BD1" w:rsidRDefault="00624BD1" w:rsidP="00624BD1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  <w:color w:val="000000" w:themeColor="text1"/>
        </w:rPr>
      </w:pPr>
    </w:p>
    <w:p w:rsidR="00624BD1" w:rsidRDefault="00624BD1" w:rsidP="00624BD1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ТЕХНОЛОГИЧЕСКАЯ СХЕМ</w:t>
      </w:r>
      <w:bookmarkEnd w:id="1"/>
      <w:r>
        <w:rPr>
          <w:color w:val="000000" w:themeColor="text1"/>
        </w:rPr>
        <w:t>А</w:t>
      </w: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color w:val="000000" w:themeColor="text1"/>
        </w:rPr>
      </w:pPr>
      <w:bookmarkStart w:id="2" w:name="bookmark18"/>
      <w:r w:rsidRPr="0002038A">
        <w:rPr>
          <w:color w:val="000000" w:themeColor="text1"/>
        </w:rPr>
        <w:t xml:space="preserve">Раздел 1. «Общие сведения о государственной </w:t>
      </w:r>
      <w:r w:rsidR="00A57FE0" w:rsidRPr="0002038A">
        <w:rPr>
          <w:color w:val="000000" w:themeColor="text1"/>
        </w:rPr>
        <w:t xml:space="preserve">(муниципальной) </w:t>
      </w:r>
      <w:r w:rsidRPr="0002038A">
        <w:rPr>
          <w:color w:val="000000" w:themeColor="text1"/>
        </w:rPr>
        <w:t>услуге»</w:t>
      </w:r>
      <w:bookmarkEnd w:id="2"/>
    </w:p>
    <w:p w:rsidR="0052655B" w:rsidRPr="0002038A" w:rsidRDefault="0002038A" w:rsidP="0002038A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«</w:t>
      </w:r>
      <w:r w:rsidR="00BF43C7" w:rsidRPr="00BF43C7">
        <w:rPr>
          <w:color w:val="000000" w:themeColor="text1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>
        <w:rPr>
          <w:color w:val="000000" w:themeColor="text1"/>
        </w:rPr>
        <w:t>»</w:t>
      </w:r>
    </w:p>
    <w:tbl>
      <w:tblPr>
        <w:tblStyle w:val="a3"/>
        <w:tblW w:w="9747" w:type="dxa"/>
        <w:tblLook w:val="04A0"/>
      </w:tblPr>
      <w:tblGrid>
        <w:gridCol w:w="458"/>
        <w:gridCol w:w="4895"/>
        <w:gridCol w:w="4394"/>
      </w:tblGrid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Значение параметра/ состояние</w:t>
            </w:r>
          </w:p>
        </w:tc>
      </w:tr>
      <w:tr w:rsidR="0002038A" w:rsidRPr="0002038A" w:rsidTr="00B76C0E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2038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02038A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2038A"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6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222C0F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02038A">
              <w:rPr>
                <w:rFonts w:ascii="Times New Roman" w:eastAsia="Times New Roman" w:hAnsi="Times New Roman"/>
                <w:color w:val="000000" w:themeColor="text1"/>
              </w:rPr>
              <w:t>Администрация города Кузнецка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5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B76D67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B76D67">
              <w:rPr>
                <w:rFonts w:ascii="Times New Roman" w:eastAsia="Times New Roman" w:hAnsi="Times New Roman"/>
                <w:color w:val="000000" w:themeColor="text1"/>
              </w:rPr>
              <w:t>5820000010000050921</w:t>
            </w:r>
            <w:bookmarkStart w:id="3" w:name="_GoBack"/>
            <w:bookmarkEnd w:id="3"/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BF43C7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BF43C7">
              <w:rPr>
                <w:rFonts w:ascii="Times New Roman" w:eastAsia="Times New Roman" w:hAnsi="Times New Roman"/>
                <w:color w:val="000000" w:themeColor="text1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4C0046">
            <w:pPr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нет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AF0B21">
            <w:pPr>
              <w:pStyle w:val="50"/>
              <w:shd w:val="clear" w:color="auto" w:fill="auto"/>
              <w:spacing w:line="25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Административный регламент предоставления 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4C0046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4C0046">
              <w:rPr>
                <w:rFonts w:ascii="Times New Roman" w:eastAsia="Times New Roman" w:hAnsi="Times New Roman"/>
                <w:color w:val="000000" w:themeColor="text1"/>
              </w:rPr>
              <w:t>Административный регламент админи-страции города Кузнецка Пензенской области по предоставлению муници-пальной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Перечень «подуслуг»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EE17C2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02038A">
              <w:rPr>
                <w:rFonts w:ascii="Times New Roman" w:eastAsia="Times New Roman" w:hAnsi="Times New Roman"/>
                <w:color w:val="000000" w:themeColor="text1"/>
              </w:rPr>
              <w:t>нет</w:t>
            </w:r>
          </w:p>
        </w:tc>
      </w:tr>
      <w:tr w:rsidR="0002038A" w:rsidRPr="0002038A" w:rsidTr="0052655B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52655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 xml:space="preserve">Способы оценки качества предоставления </w:t>
            </w:r>
          </w:p>
          <w:p w:rsidR="0052655B" w:rsidRPr="0002038A" w:rsidRDefault="0052655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2038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радиотелефонная связь</w:t>
            </w:r>
          </w:p>
        </w:tc>
      </w:tr>
      <w:tr w:rsidR="0002038A" w:rsidRPr="0002038A" w:rsidTr="00AF0B21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МФЦ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AF0B21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п</w:t>
            </w:r>
            <w:r w:rsidR="0052655B" w:rsidRPr="0002038A">
              <w:rPr>
                <w:b w:val="0"/>
                <w:color w:val="000000" w:themeColor="text1"/>
                <w:sz w:val="24"/>
                <w:szCs w:val="24"/>
              </w:rPr>
              <w:t>ортал государственных услуг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официальный сайт органа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другие способы</w:t>
            </w:r>
          </w:p>
        </w:tc>
      </w:tr>
    </w:tbl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eastAsiaTheme="minorHAnsi"/>
          <w:b w:val="0"/>
          <w:color w:val="000000" w:themeColor="text1"/>
        </w:rPr>
      </w:pP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b w:val="0"/>
          <w:color w:val="000000" w:themeColor="text1"/>
        </w:rPr>
      </w:pPr>
    </w:p>
    <w:p w:rsidR="0052655B" w:rsidRPr="0002038A" w:rsidRDefault="0052655B" w:rsidP="0052655B">
      <w:pPr>
        <w:rPr>
          <w:color w:val="000000" w:themeColor="text1"/>
          <w:sz w:val="2"/>
          <w:szCs w:val="2"/>
        </w:rPr>
        <w:sectPr w:rsidR="0052655B" w:rsidRPr="0002038A">
          <w:pgSz w:w="11905" w:h="16837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2. «Общие сведения о «подуслугах»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5452" w:type="dxa"/>
        <w:tblInd w:w="-318" w:type="dxa"/>
        <w:tblLayout w:type="fixed"/>
        <w:tblLook w:val="04A0"/>
      </w:tblPr>
      <w:tblGrid>
        <w:gridCol w:w="1277"/>
        <w:gridCol w:w="142"/>
        <w:gridCol w:w="207"/>
        <w:gridCol w:w="785"/>
        <w:gridCol w:w="364"/>
        <w:gridCol w:w="486"/>
        <w:gridCol w:w="546"/>
        <w:gridCol w:w="1155"/>
        <w:gridCol w:w="180"/>
        <w:gridCol w:w="387"/>
        <w:gridCol w:w="709"/>
        <w:gridCol w:w="341"/>
        <w:gridCol w:w="935"/>
        <w:gridCol w:w="502"/>
        <w:gridCol w:w="774"/>
        <w:gridCol w:w="661"/>
        <w:gridCol w:w="898"/>
        <w:gridCol w:w="537"/>
        <w:gridCol w:w="739"/>
        <w:gridCol w:w="696"/>
        <w:gridCol w:w="1146"/>
        <w:gridCol w:w="557"/>
        <w:gridCol w:w="1428"/>
      </w:tblGrid>
      <w:tr w:rsidR="0002038A" w:rsidRPr="0002038A" w:rsidTr="00A11244">
        <w:tc>
          <w:tcPr>
            <w:tcW w:w="2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0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</w:t>
            </w:r>
          </w:p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ния отказа в предоставлении «подуслуги»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</w:t>
            </w:r>
          </w:p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ния приостановления предоставления «подуслу</w:t>
            </w:r>
          </w:p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ги»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Срок приостановления предоставления «подуслуги»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Плата за предоставление «подуслуги»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Способ обращения за получением «подуслуги»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Способ получения результата «подуслуги»</w:t>
            </w:r>
          </w:p>
        </w:tc>
      </w:tr>
      <w:tr w:rsidR="0002038A" w:rsidRPr="0002038A" w:rsidTr="00A11244"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 w:rsidP="00A57FE0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При подаче заявления не по месту жительства (месту</w:t>
            </w:r>
            <w:r w:rsidR="00A57FE0" w:rsidRPr="0002038A">
              <w:rPr>
                <w:color w:val="000000" w:themeColor="text1"/>
                <w:sz w:val="22"/>
                <w:szCs w:val="22"/>
              </w:rPr>
              <w:t xml:space="preserve"> обращения</w:t>
            </w:r>
            <w:r w:rsidRPr="0002038A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0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Наличие платы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(</w:t>
            </w:r>
            <w:r w:rsidRPr="0002038A">
              <w:rPr>
                <w:color w:val="000000" w:themeColor="text1"/>
                <w:sz w:val="22"/>
                <w:szCs w:val="22"/>
              </w:rPr>
              <w:t>государственной пошлины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 w:rsidP="00FB6DD0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КБК для взимания платы (государственной пошлины), в том числе </w:t>
            </w:r>
            <w:r w:rsidR="00FB6DD0" w:rsidRPr="0002038A">
              <w:rPr>
                <w:color w:val="000000" w:themeColor="text1"/>
                <w:sz w:val="22"/>
                <w:szCs w:val="22"/>
              </w:rPr>
              <w:t>через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 МФЦ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02038A" w:rsidRPr="0002038A" w:rsidTr="00A11244">
        <w:trPr>
          <w:trHeight w:val="332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02038A" w:rsidRPr="0002038A" w:rsidTr="007C28A9">
        <w:tc>
          <w:tcPr>
            <w:tcW w:w="1545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59" w:rsidRPr="0002038A" w:rsidRDefault="008C3D59" w:rsidP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«подуслуги» 1.</w:t>
            </w:r>
          </w:p>
          <w:p w:rsidR="00BA720B" w:rsidRPr="0002038A" w:rsidRDefault="00683A8D" w:rsidP="00683A8D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  <w:r w:rsidR="00BF43C7" w:rsidRPr="00BF43C7">
              <w:rPr>
                <w:color w:val="000000" w:themeColor="text1"/>
                <w:sz w:val="22"/>
                <w:szCs w:val="22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4C0046" w:rsidRPr="0002038A" w:rsidTr="00C13BE1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46" w:rsidRPr="000D1FDC" w:rsidRDefault="004C0046" w:rsidP="00D0505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0"/>
                <w:szCs w:val="20"/>
              </w:rPr>
            </w:pPr>
            <w:r w:rsidRPr="000D1FDC">
              <w:rPr>
                <w:b w:val="0"/>
                <w:color w:val="000000" w:themeColor="text1"/>
                <w:sz w:val="20"/>
                <w:szCs w:val="20"/>
              </w:rPr>
              <w:t>28 календар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FDC">
              <w:rPr>
                <w:b w:val="0"/>
                <w:color w:val="000000" w:themeColor="text1"/>
                <w:sz w:val="20"/>
                <w:szCs w:val="20"/>
              </w:rPr>
              <w:t>ных дней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46" w:rsidRPr="000D1FDC" w:rsidRDefault="004C0046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0"/>
                <w:szCs w:val="20"/>
              </w:rPr>
            </w:pPr>
            <w:r w:rsidRPr="000D1FDC">
              <w:rPr>
                <w:b w:val="0"/>
                <w:color w:val="000000" w:themeColor="text1"/>
                <w:sz w:val="20"/>
                <w:szCs w:val="20"/>
              </w:rPr>
              <w:t>28 календар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FDC">
              <w:rPr>
                <w:b w:val="0"/>
                <w:color w:val="000000" w:themeColor="text1"/>
                <w:sz w:val="20"/>
                <w:szCs w:val="20"/>
              </w:rPr>
              <w:t>ных дней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46" w:rsidRPr="00683A8D" w:rsidRDefault="004C0046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0"/>
                <w:szCs w:val="20"/>
              </w:rPr>
            </w:pPr>
            <w:r w:rsidRPr="00C13BE1">
              <w:rPr>
                <w:b w:val="0"/>
                <w:color w:val="000000" w:themeColor="text1"/>
                <w:sz w:val="20"/>
                <w:szCs w:val="20"/>
              </w:rPr>
              <w:t>С заяв</w:t>
            </w:r>
            <w:r>
              <w:rPr>
                <w:b w:val="0"/>
                <w:color w:val="000000" w:themeColor="text1"/>
                <w:sz w:val="20"/>
                <w:szCs w:val="20"/>
              </w:rPr>
              <w:t>-ле</w:t>
            </w:r>
            <w:r w:rsidRPr="00C13BE1">
              <w:rPr>
                <w:b w:val="0"/>
                <w:color w:val="000000" w:themeColor="text1"/>
                <w:sz w:val="20"/>
                <w:szCs w:val="20"/>
              </w:rPr>
              <w:t>нием обрати-лось лицо, не ука</w:t>
            </w:r>
            <w:r>
              <w:rPr>
                <w:b w:val="0"/>
                <w:color w:val="000000" w:themeColor="text1"/>
                <w:sz w:val="20"/>
                <w:szCs w:val="20"/>
              </w:rPr>
              <w:t>-занное в на-</w:t>
            </w:r>
            <w:r w:rsidRPr="00C13BE1">
              <w:rPr>
                <w:b w:val="0"/>
                <w:color w:val="000000" w:themeColor="text1"/>
                <w:sz w:val="20"/>
                <w:szCs w:val="20"/>
              </w:rPr>
              <w:t>стоя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C13BE1">
              <w:rPr>
                <w:b w:val="0"/>
                <w:color w:val="000000" w:themeColor="text1"/>
                <w:sz w:val="20"/>
                <w:szCs w:val="20"/>
              </w:rPr>
              <w:t>щемрегла</w:t>
            </w:r>
            <w:r>
              <w:rPr>
                <w:b w:val="0"/>
                <w:color w:val="000000" w:themeColor="text1"/>
                <w:sz w:val="20"/>
                <w:szCs w:val="20"/>
              </w:rPr>
              <w:t>-менте в ка-честве за</w:t>
            </w:r>
            <w:r w:rsidRPr="00C13BE1">
              <w:rPr>
                <w:b w:val="0"/>
                <w:color w:val="000000" w:themeColor="text1"/>
                <w:sz w:val="20"/>
                <w:szCs w:val="20"/>
              </w:rPr>
              <w:t>яви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C13BE1">
              <w:rPr>
                <w:b w:val="0"/>
                <w:color w:val="000000" w:themeColor="text1"/>
                <w:sz w:val="20"/>
                <w:szCs w:val="20"/>
              </w:rPr>
              <w:t>теля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46" w:rsidRPr="00D0505C" w:rsidRDefault="004C0046" w:rsidP="00D0505C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1.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выявление в предста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вленных документах недостоверной или ис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каженной информации, в том числе несоответ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ствие заявления требо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ваниямадминистра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тивного регламента;</w:t>
            </w:r>
          </w:p>
          <w:p w:rsidR="004C0046" w:rsidRPr="00D0505C" w:rsidRDefault="004C0046" w:rsidP="00D0505C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D0505C">
              <w:rPr>
                <w:b w:val="0"/>
                <w:color w:val="000000" w:themeColor="text1"/>
                <w:sz w:val="20"/>
                <w:szCs w:val="20"/>
              </w:rPr>
              <w:t>2) не предоставление, неполное предоставле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ние документов, преду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 xml:space="preserve">смотренных настоящим 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lastRenderedPageBreak/>
              <w:t>регламентом;</w:t>
            </w:r>
          </w:p>
          <w:p w:rsidR="004C0046" w:rsidRPr="00D0505C" w:rsidRDefault="004C0046" w:rsidP="00D0505C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D0505C">
              <w:rPr>
                <w:b w:val="0"/>
                <w:color w:val="000000" w:themeColor="text1"/>
                <w:sz w:val="20"/>
                <w:szCs w:val="20"/>
              </w:rPr>
              <w:t>3) несоблюдение прав и интересов правообла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дателей земельных уча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стков, являющихся смежными, и располо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женных на них объек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тов недвижимости, иных физических и юридических лиц, в результате получения разрешения на условно разрешенный вид ис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пользования земельно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го участка или объекта капитального строи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тельства;</w:t>
            </w:r>
          </w:p>
          <w:p w:rsidR="004C0046" w:rsidRPr="00D0505C" w:rsidRDefault="004C0046" w:rsidP="00D0505C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D0505C">
              <w:rPr>
                <w:b w:val="0"/>
                <w:color w:val="000000" w:themeColor="text1"/>
                <w:sz w:val="20"/>
                <w:szCs w:val="20"/>
              </w:rPr>
              <w:t>4) запрашиваемый вид разрешенного исполь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зования земельного участка или объекта капитального строи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тельства не соответ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ствуетградострои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тельным регламентам, Правилам землеполь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зования и застройки города Кузнецка;</w:t>
            </w:r>
          </w:p>
          <w:p w:rsidR="004C0046" w:rsidRPr="00D0505C" w:rsidRDefault="004C0046" w:rsidP="00D0505C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D0505C">
              <w:rPr>
                <w:b w:val="0"/>
                <w:color w:val="000000" w:themeColor="text1"/>
                <w:sz w:val="20"/>
                <w:szCs w:val="20"/>
              </w:rPr>
              <w:t>5) предельные (мини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мальные и (или) мак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 xml:space="preserve">симальные) размеры 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lastRenderedPageBreak/>
              <w:t>земельных участков не соответствуют градо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строительному регла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менту, Правилам зе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млепользования и за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стройки города Куз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нецка;</w:t>
            </w:r>
          </w:p>
          <w:p w:rsidR="004C0046" w:rsidRPr="00D0505C" w:rsidRDefault="004C0046" w:rsidP="00D0505C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D0505C">
              <w:rPr>
                <w:b w:val="0"/>
                <w:color w:val="000000" w:themeColor="text1"/>
                <w:sz w:val="20"/>
                <w:szCs w:val="20"/>
              </w:rPr>
              <w:t>6) строительство, ре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конструкция объектов капитального строи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тельстваосуществля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ются без разрешения на строительство;</w:t>
            </w:r>
          </w:p>
          <w:p w:rsidR="004C0046" w:rsidRPr="00D0505C" w:rsidRDefault="004C0046" w:rsidP="00D0505C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D0505C">
              <w:rPr>
                <w:b w:val="0"/>
                <w:color w:val="000000" w:themeColor="text1"/>
                <w:sz w:val="20"/>
                <w:szCs w:val="20"/>
              </w:rPr>
              <w:t>7) земельный участок, в отношении которого испрашивается разре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шение, принадлежит к нескольким террито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риальным зонам;</w:t>
            </w:r>
          </w:p>
          <w:p w:rsidR="004C0046" w:rsidRPr="00D0505C" w:rsidRDefault="004C0046" w:rsidP="00D0505C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D0505C">
              <w:rPr>
                <w:b w:val="0"/>
                <w:color w:val="000000" w:themeColor="text1"/>
                <w:sz w:val="20"/>
                <w:szCs w:val="20"/>
              </w:rPr>
              <w:t>8) земельный участок зарезервирован для муниципальных нужд;</w:t>
            </w:r>
          </w:p>
          <w:p w:rsidR="004C0046" w:rsidRPr="00683A8D" w:rsidRDefault="004C0046" w:rsidP="00D0505C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D0505C">
              <w:rPr>
                <w:b w:val="0"/>
                <w:color w:val="000000" w:themeColor="text1"/>
                <w:sz w:val="20"/>
                <w:szCs w:val="20"/>
              </w:rPr>
              <w:t>9) размещение объек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товкапитальногостро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ительства, являющихся источниками воздей</w:t>
            </w:r>
            <w:r>
              <w:rPr>
                <w:b w:val="0"/>
                <w:color w:val="000000" w:themeColor="text1"/>
                <w:sz w:val="20"/>
                <w:szCs w:val="20"/>
              </w:rPr>
              <w:t xml:space="preserve">-ствия на среду 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обита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>ния и здоровье челове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t xml:space="preserve">ка, не соответствует требованиям </w:t>
            </w:r>
            <w:r w:rsidRPr="00D0505C">
              <w:rPr>
                <w:b w:val="0"/>
                <w:color w:val="000000" w:themeColor="text1"/>
                <w:sz w:val="20"/>
                <w:szCs w:val="20"/>
              </w:rPr>
              <w:lastRenderedPageBreak/>
              <w:t>санитарно-эпидемиологических правил и норм.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46" w:rsidRPr="00683A8D" w:rsidRDefault="004C0046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83A8D">
              <w:rPr>
                <w:b w:val="0"/>
                <w:color w:val="000000" w:themeColor="text1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46" w:rsidRPr="00683A8D" w:rsidRDefault="004C0046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83A8D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46" w:rsidRPr="00683A8D" w:rsidRDefault="004C0046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83A8D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46" w:rsidRPr="00683A8D" w:rsidRDefault="004C0046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83A8D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46" w:rsidRPr="00683A8D" w:rsidRDefault="004C0046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83A8D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46" w:rsidRPr="00B619C6" w:rsidRDefault="004C0046" w:rsidP="00AA5048">
            <w:pPr>
              <w:pStyle w:val="40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письменном виде лично при обращении  в от-дел архитектуры и градостроительства администрации г.Кузнецка  или МФЦ                                     </w:t>
            </w:r>
          </w:p>
          <w:p w:rsidR="004C0046" w:rsidRPr="00C01F43" w:rsidRDefault="004C0046" w:rsidP="00AA5048">
            <w:pPr>
              <w:pStyle w:val="40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виде электрон-ного документа                         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46" w:rsidRPr="00B619C6" w:rsidRDefault="004C0046" w:rsidP="00AA5048">
            <w:pPr>
              <w:pStyle w:val="40"/>
              <w:rPr>
                <w:b w:val="0"/>
                <w:color w:val="000000" w:themeColor="text1"/>
                <w:sz w:val="20"/>
                <w:szCs w:val="20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письменном виде лично при обраще-нии  в отдел архи-тектуры и градо-строительства ад-министрацииг.Куз-нецка  или МФЦ                             </w:t>
            </w:r>
          </w:p>
          <w:p w:rsidR="004C0046" w:rsidRPr="00C01F43" w:rsidRDefault="004C0046" w:rsidP="00AA5048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виде электрон-ного документа                                      </w:t>
            </w:r>
          </w:p>
        </w:tc>
      </w:tr>
      <w:tr w:rsidR="0002038A" w:rsidRPr="0002038A" w:rsidTr="007C28A9">
        <w:tc>
          <w:tcPr>
            <w:tcW w:w="1545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59" w:rsidRPr="0002038A" w:rsidRDefault="008C3D59" w:rsidP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.Наименование «подуслуги»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A11244" w:rsidRPr="0002038A" w:rsidRDefault="008C3D59" w:rsidP="008C3D59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7C28A9">
        <w:tc>
          <w:tcPr>
            <w:tcW w:w="1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3. «Сведения о заявителях «подуслуги»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655" w:type="dxa"/>
        <w:jc w:val="center"/>
        <w:tblInd w:w="1346" w:type="dxa"/>
        <w:tblLayout w:type="fixed"/>
        <w:tblLook w:val="04A0"/>
      </w:tblPr>
      <w:tblGrid>
        <w:gridCol w:w="572"/>
        <w:gridCol w:w="2268"/>
        <w:gridCol w:w="2539"/>
        <w:gridCol w:w="2006"/>
        <w:gridCol w:w="1599"/>
        <w:gridCol w:w="1708"/>
        <w:gridCol w:w="1957"/>
        <w:gridCol w:w="2006"/>
      </w:tblGrid>
      <w:tr w:rsidR="0002038A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Категории лиц, </w:t>
            </w:r>
          </w:p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имеющих право на получение «подуслуги»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Наличие возможности подачи заявления на предоставление  «подуслуги» представителями заявителя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2038A" w:rsidRPr="0002038A" w:rsidTr="0052655B">
        <w:trPr>
          <w:trHeight w:val="24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02038A" w:rsidRPr="0002038A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«подуслуги» 1.</w:t>
            </w:r>
          </w:p>
          <w:p w:rsidR="008C3D59" w:rsidRPr="0002038A" w:rsidRDefault="00683A8D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  <w:r w:rsidR="00BF43C7" w:rsidRPr="00BF43C7">
              <w:rPr>
                <w:color w:val="000000" w:themeColor="text1"/>
                <w:sz w:val="22"/>
                <w:szCs w:val="22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4C0046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46" w:rsidRPr="00816126" w:rsidRDefault="004C0046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816126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46" w:rsidRDefault="004C0046" w:rsidP="0081612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4C0046" w:rsidRPr="00D0505C" w:rsidRDefault="004C0046" w:rsidP="0081612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BF43C7">
              <w:rPr>
                <w:rFonts w:ascii="Times New Roman" w:hAnsi="Times New Roman"/>
                <w:sz w:val="20"/>
                <w:szCs w:val="20"/>
              </w:rPr>
              <w:t>физические или юриди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BF43C7">
              <w:rPr>
                <w:rFonts w:ascii="Times New Roman" w:hAnsi="Times New Roman"/>
                <w:sz w:val="20"/>
                <w:szCs w:val="20"/>
              </w:rPr>
              <w:t>ческие лица, заинтере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BF43C7">
              <w:rPr>
                <w:rFonts w:ascii="Times New Roman" w:hAnsi="Times New Roman"/>
                <w:sz w:val="20"/>
                <w:szCs w:val="20"/>
              </w:rPr>
              <w:t>сованные в предостав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BF43C7">
              <w:rPr>
                <w:rFonts w:ascii="Times New Roman" w:hAnsi="Times New Roman"/>
                <w:sz w:val="20"/>
                <w:szCs w:val="20"/>
              </w:rPr>
              <w:t>лении разрешения на ус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ловно разрешенный </w:t>
            </w:r>
            <w:r w:rsidRPr="00BF43C7">
              <w:rPr>
                <w:rFonts w:ascii="Times New Roman" w:hAnsi="Times New Roman"/>
                <w:sz w:val="20"/>
                <w:szCs w:val="20"/>
              </w:rPr>
              <w:t>вид использования зе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BF43C7">
              <w:rPr>
                <w:rFonts w:ascii="Times New Roman" w:hAnsi="Times New Roman"/>
                <w:sz w:val="20"/>
                <w:szCs w:val="20"/>
              </w:rPr>
              <w:t>мельного участка или объекта капитального строительства, их упол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BF43C7">
              <w:rPr>
                <w:rFonts w:ascii="Times New Roman" w:hAnsi="Times New Roman"/>
                <w:sz w:val="20"/>
                <w:szCs w:val="20"/>
              </w:rPr>
              <w:t>номоченныепредста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BF43C7">
              <w:rPr>
                <w:rFonts w:ascii="Times New Roman" w:hAnsi="Times New Roman"/>
                <w:sz w:val="20"/>
                <w:szCs w:val="20"/>
              </w:rPr>
              <w:t>вители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46" w:rsidRPr="00816126" w:rsidRDefault="004C0046" w:rsidP="00A11244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816126">
              <w:rPr>
                <w:b w:val="0"/>
                <w:color w:val="000000" w:themeColor="text1"/>
                <w:sz w:val="20"/>
                <w:szCs w:val="20"/>
              </w:rPr>
              <w:t>1) заявление;</w:t>
            </w:r>
          </w:p>
          <w:p w:rsidR="004C0046" w:rsidRPr="00816126" w:rsidRDefault="004C0046" w:rsidP="00A11244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816126">
              <w:rPr>
                <w:b w:val="0"/>
                <w:color w:val="000000" w:themeColor="text1"/>
                <w:sz w:val="20"/>
                <w:szCs w:val="20"/>
              </w:rPr>
              <w:t>2) документ, удостоверя-ющий личность (для фи-зических лиц);</w:t>
            </w:r>
          </w:p>
          <w:p w:rsidR="004C0046" w:rsidRPr="00816126" w:rsidRDefault="004C0046" w:rsidP="00A11244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816126">
              <w:rPr>
                <w:b w:val="0"/>
                <w:color w:val="000000" w:themeColor="text1"/>
                <w:sz w:val="20"/>
                <w:szCs w:val="20"/>
              </w:rPr>
              <w:t>3) доверенность (при по-даче заявления представителем)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46" w:rsidRPr="00816126" w:rsidRDefault="004C004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46" w:rsidRPr="00816126" w:rsidRDefault="004C004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имеется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46" w:rsidRPr="00816126" w:rsidRDefault="004C004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816126">
              <w:rPr>
                <w:b w:val="0"/>
                <w:color w:val="000000" w:themeColor="text1"/>
                <w:sz w:val="20"/>
                <w:szCs w:val="20"/>
              </w:rPr>
              <w:t>Уполномочен-ные представители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46" w:rsidRPr="00FE32E0" w:rsidRDefault="004C0046" w:rsidP="00AA5048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Доверенность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46" w:rsidRPr="00816126" w:rsidRDefault="004C0046" w:rsidP="00AA5048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9C0ECB">
              <w:rPr>
                <w:b w:val="0"/>
                <w:color w:val="000000" w:themeColor="text1"/>
                <w:sz w:val="20"/>
                <w:szCs w:val="20"/>
              </w:rPr>
              <w:t>В соответствии с действующимзако-нодательством Рос-сийской Федерации</w:t>
            </w:r>
          </w:p>
        </w:tc>
      </w:tr>
      <w:tr w:rsidR="0002038A" w:rsidRPr="0002038A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Наименование «подуслуги»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8C3D59" w:rsidRPr="0002038A" w:rsidRDefault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  <w:color w:val="000000" w:themeColor="text1"/>
        </w:rPr>
      </w:pPr>
      <w:r w:rsidRPr="0002038A">
        <w:rPr>
          <w:color w:val="000000" w:themeColor="text1"/>
        </w:rPr>
        <w:lastRenderedPageBreak/>
        <w:t>Раздел 4. «Документы, предоставляемые заявителем для получения «подуслуги»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0" w:type="auto"/>
        <w:jc w:val="center"/>
        <w:tblInd w:w="20" w:type="dxa"/>
        <w:tblLook w:val="04A0"/>
      </w:tblPr>
      <w:tblGrid>
        <w:gridCol w:w="531"/>
        <w:gridCol w:w="2366"/>
        <w:gridCol w:w="1931"/>
        <w:gridCol w:w="2301"/>
        <w:gridCol w:w="1901"/>
        <w:gridCol w:w="1793"/>
        <w:gridCol w:w="1457"/>
        <w:gridCol w:w="2484"/>
      </w:tblGrid>
      <w:tr w:rsidR="0002038A" w:rsidRPr="0002038A" w:rsidTr="00F71A5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Категория документа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Наименования документов, которые представляет заявитель для получения «подуслуги»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C34E0A" w:rsidP="00C34E0A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Условие 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предоставл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ения документа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02038A" w:rsidRPr="0002038A" w:rsidTr="00F71A5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02038A" w:rsidRPr="0002038A" w:rsidTr="00F71A5C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«подуслуги» 1</w:t>
            </w:r>
          </w:p>
          <w:p w:rsidR="008C3D59" w:rsidRPr="0002038A" w:rsidRDefault="00683A8D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  <w:r w:rsidR="00D0505C" w:rsidRPr="00D0505C">
              <w:rPr>
                <w:color w:val="000000" w:themeColor="text1"/>
                <w:sz w:val="22"/>
                <w:szCs w:val="22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02038A" w:rsidRPr="0002038A" w:rsidTr="00F71A5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E4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2</w:t>
            </w: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3</w:t>
            </w: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4</w:t>
            </w: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5</w:t>
            </w: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6</w:t>
            </w: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F0D71" w:rsidRDefault="00BF0D7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7</w:t>
            </w: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8</w:t>
            </w: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Pr="002D2AE4" w:rsidRDefault="0097278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D71" w:rsidRPr="00BF0D71" w:rsidRDefault="00BF0D71" w:rsidP="00BF0D71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BF0D71">
              <w:rPr>
                <w:b w:val="0"/>
                <w:color w:val="000000" w:themeColor="text1"/>
                <w:sz w:val="20"/>
                <w:szCs w:val="20"/>
              </w:rPr>
              <w:lastRenderedPageBreak/>
              <w:t xml:space="preserve"> заявление, в обяза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тельном порядке содер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жащее согласие заявите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ля на компенсацию за свой счет расходов на проведение публичных слушаний;</w:t>
            </w:r>
          </w:p>
          <w:p w:rsidR="00BF0D71" w:rsidRPr="00BF0D71" w:rsidRDefault="00BF0D71" w:rsidP="00BF0D71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BF0D71">
              <w:rPr>
                <w:b w:val="0"/>
                <w:color w:val="000000" w:themeColor="text1"/>
                <w:sz w:val="20"/>
                <w:szCs w:val="20"/>
              </w:rPr>
              <w:t xml:space="preserve">сведения о заявителе: для физических лиц </w:t>
            </w:r>
            <w:r>
              <w:rPr>
                <w:b w:val="0"/>
                <w:color w:val="000000" w:themeColor="text1"/>
                <w:sz w:val="20"/>
                <w:szCs w:val="20"/>
              </w:rPr>
              <w:t>–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 xml:space="preserve"> документ, удостоверя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ющий личность заяви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теля, для физических лиц, зарегистрирован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ных в качестве индиви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дуальных предпринима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телей, - свидетельство о государственнойреги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страции физического ли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ца в качестве индивиду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альногопредпринима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 xml:space="preserve">теля, для юридических лиц - свидетельство о 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lastRenderedPageBreak/>
              <w:t>государственной реги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страции юридического лица;</w:t>
            </w:r>
          </w:p>
          <w:p w:rsidR="00BF0D71" w:rsidRDefault="00BF0D71" w:rsidP="00BF0D71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BF0D71">
              <w:rPr>
                <w:b w:val="0"/>
                <w:color w:val="000000" w:themeColor="text1"/>
                <w:sz w:val="20"/>
                <w:szCs w:val="20"/>
              </w:rPr>
              <w:t>правоустанавливающий (правоподтверждающий)</w:t>
            </w:r>
            <w:r>
              <w:rPr>
                <w:b w:val="0"/>
                <w:color w:val="000000" w:themeColor="text1"/>
                <w:sz w:val="20"/>
                <w:szCs w:val="20"/>
              </w:rPr>
              <w:t xml:space="preserve"> документ на земельный участок;</w:t>
            </w:r>
          </w:p>
          <w:p w:rsidR="00BF0D71" w:rsidRPr="00BF0D71" w:rsidRDefault="00BF0D71" w:rsidP="00BF0D71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BF0D71">
              <w:rPr>
                <w:b w:val="0"/>
                <w:color w:val="000000" w:themeColor="text1"/>
                <w:sz w:val="20"/>
                <w:szCs w:val="20"/>
              </w:rPr>
              <w:t xml:space="preserve"> кадастровый паспорт (план) земельного участка;</w:t>
            </w:r>
          </w:p>
          <w:p w:rsidR="00BF0D71" w:rsidRPr="00BF0D71" w:rsidRDefault="00BF0D71" w:rsidP="00BF0D71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BF0D71">
              <w:rPr>
                <w:b w:val="0"/>
                <w:color w:val="000000" w:themeColor="text1"/>
                <w:sz w:val="20"/>
                <w:szCs w:val="20"/>
              </w:rPr>
              <w:t>правоустанавливающий (правоподтверждающий) документ на объект ка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питального строитель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ства, в отношении кото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рого подано заявление об изменении вида его разрешенного использо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вания;</w:t>
            </w:r>
          </w:p>
          <w:p w:rsidR="00BF0D71" w:rsidRPr="00BF0D71" w:rsidRDefault="00BF0D71" w:rsidP="00BF0D71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BF0D71">
              <w:rPr>
                <w:b w:val="0"/>
                <w:color w:val="000000" w:themeColor="text1"/>
                <w:sz w:val="20"/>
                <w:szCs w:val="20"/>
              </w:rPr>
              <w:t>технический паспорт объекта капитального строительства (при на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личии);</w:t>
            </w:r>
          </w:p>
          <w:p w:rsidR="00BF0D71" w:rsidRDefault="00BF0D71" w:rsidP="00BF0D71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BF0D71">
              <w:rPr>
                <w:b w:val="0"/>
                <w:color w:val="000000" w:themeColor="text1"/>
                <w:sz w:val="20"/>
                <w:szCs w:val="20"/>
              </w:rPr>
              <w:t>пояснительну</w:t>
            </w:r>
            <w:r>
              <w:rPr>
                <w:b w:val="0"/>
                <w:color w:val="000000" w:themeColor="text1"/>
                <w:sz w:val="20"/>
                <w:szCs w:val="20"/>
              </w:rPr>
              <w:t>ю записку, содержащую сведения:</w:t>
            </w:r>
          </w:p>
          <w:p w:rsidR="00BF0D71" w:rsidRPr="00BF0D71" w:rsidRDefault="0097278B" w:rsidP="00BF0D71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BF0D71" w:rsidRPr="00BF0D71">
              <w:rPr>
                <w:b w:val="0"/>
                <w:color w:val="000000" w:themeColor="text1"/>
                <w:sz w:val="20"/>
                <w:szCs w:val="20"/>
              </w:rPr>
              <w:t>о функциональном на</w:t>
            </w:r>
            <w:r w:rsidR="00BF0D7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BF0D71" w:rsidRPr="00BF0D71">
              <w:rPr>
                <w:b w:val="0"/>
                <w:color w:val="000000" w:themeColor="text1"/>
                <w:sz w:val="20"/>
                <w:szCs w:val="20"/>
              </w:rPr>
              <w:t>значении, месте распо</w:t>
            </w:r>
            <w:r w:rsidR="00BF0D7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BF0D71" w:rsidRPr="00BF0D71">
              <w:rPr>
                <w:b w:val="0"/>
                <w:color w:val="000000" w:themeColor="text1"/>
                <w:sz w:val="20"/>
                <w:szCs w:val="20"/>
              </w:rPr>
              <w:t>ложения и характерис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BF0D71" w:rsidRPr="00BF0D71">
              <w:rPr>
                <w:b w:val="0"/>
                <w:color w:val="000000" w:themeColor="text1"/>
                <w:sz w:val="20"/>
                <w:szCs w:val="20"/>
              </w:rPr>
              <w:t>тиках (общая площадь, этажность, существую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BF0D71" w:rsidRPr="00BF0D71">
              <w:rPr>
                <w:b w:val="0"/>
                <w:color w:val="000000" w:themeColor="text1"/>
                <w:sz w:val="20"/>
                <w:szCs w:val="20"/>
              </w:rPr>
              <w:lastRenderedPageBreak/>
              <w:t>щие и планируемые ме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BF0D71" w:rsidRPr="00BF0D71">
              <w:rPr>
                <w:b w:val="0"/>
                <w:color w:val="000000" w:themeColor="text1"/>
                <w:sz w:val="20"/>
                <w:szCs w:val="20"/>
              </w:rPr>
              <w:t>ста парковки автомоби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BF0D71" w:rsidRPr="00BF0D71">
              <w:rPr>
                <w:b w:val="0"/>
                <w:color w:val="000000" w:themeColor="text1"/>
                <w:sz w:val="20"/>
                <w:szCs w:val="20"/>
              </w:rPr>
              <w:t>лей) предполагаемого к строительству или ре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BF0D71" w:rsidRPr="00BF0D71">
              <w:rPr>
                <w:b w:val="0"/>
                <w:color w:val="000000" w:themeColor="text1"/>
                <w:sz w:val="20"/>
                <w:szCs w:val="20"/>
              </w:rPr>
              <w:t>конструкции объекта капитального строитель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BF0D71" w:rsidRPr="00BF0D71">
              <w:rPr>
                <w:b w:val="0"/>
                <w:color w:val="000000" w:themeColor="text1"/>
                <w:sz w:val="20"/>
                <w:szCs w:val="20"/>
              </w:rPr>
              <w:t>ства;</w:t>
            </w:r>
          </w:p>
          <w:p w:rsidR="00BF0D71" w:rsidRPr="00BF0D71" w:rsidRDefault="00BF0D71" w:rsidP="00BF0D71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BF0D71">
              <w:rPr>
                <w:b w:val="0"/>
                <w:color w:val="000000" w:themeColor="text1"/>
                <w:sz w:val="20"/>
                <w:szCs w:val="20"/>
              </w:rPr>
              <w:t>- о расчете потребности в системах инженерно-техническогообеспече</w:t>
            </w:r>
            <w:r w:rsidR="0097278B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ния;</w:t>
            </w:r>
          </w:p>
          <w:p w:rsidR="00BF0D71" w:rsidRPr="00BF0D71" w:rsidRDefault="00BF0D71" w:rsidP="00BF0D71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BF0D71">
              <w:rPr>
                <w:b w:val="0"/>
                <w:color w:val="000000" w:themeColor="text1"/>
                <w:sz w:val="20"/>
                <w:szCs w:val="20"/>
              </w:rPr>
              <w:t>- о предполагаемом уровне воздействия на окружающую среду (объем и характер вы</w:t>
            </w:r>
            <w:r w:rsidR="0097278B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бросов в атмосферу, ко</w:t>
            </w:r>
            <w:r w:rsidR="0097278B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личество отходов произ</w:t>
            </w:r>
            <w:r w:rsidR="0097278B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водства и степень их вредности), с обоснова</w:t>
            </w:r>
            <w:r w:rsidR="0097278B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нием того, что реализа</w:t>
            </w:r>
            <w:r w:rsidR="0097278B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цией предложений не будет оказано негатив</w:t>
            </w:r>
            <w:r w:rsidR="0097278B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ное воздействие на окружающую среду в объемах, превышающих допустимые пределы;</w:t>
            </w:r>
          </w:p>
          <w:p w:rsidR="0097278B" w:rsidRDefault="0097278B" w:rsidP="00BF0D71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 xml:space="preserve"> согласие собственника (</w:t>
            </w:r>
            <w:r w:rsidR="00BF0D71" w:rsidRPr="00BF0D71">
              <w:rPr>
                <w:b w:val="0"/>
                <w:color w:val="000000" w:themeColor="text1"/>
                <w:sz w:val="20"/>
                <w:szCs w:val="20"/>
              </w:rPr>
              <w:t>ов) земельного участка или объекта капиталь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BF0D71" w:rsidRPr="00BF0D71">
              <w:rPr>
                <w:b w:val="0"/>
                <w:color w:val="000000" w:themeColor="text1"/>
                <w:sz w:val="20"/>
                <w:szCs w:val="20"/>
              </w:rPr>
              <w:t xml:space="preserve">ного строительства (в случае если заявитель не является собственником </w:t>
            </w:r>
            <w:r w:rsidR="00BF0D71" w:rsidRPr="00BF0D71">
              <w:rPr>
                <w:b w:val="0"/>
                <w:color w:val="000000" w:themeColor="text1"/>
                <w:sz w:val="20"/>
                <w:szCs w:val="20"/>
              </w:rPr>
              <w:lastRenderedPageBreak/>
              <w:t>земельного участка или объекта капитального строительства и (или) земельный участок или объект капитального строительства находятся в общей (долевой или совместной) собствен</w:t>
            </w:r>
            <w:r>
              <w:rPr>
                <w:b w:val="0"/>
                <w:color w:val="000000" w:themeColor="text1"/>
                <w:sz w:val="20"/>
                <w:szCs w:val="20"/>
              </w:rPr>
              <w:t>-ности);</w:t>
            </w:r>
          </w:p>
          <w:p w:rsidR="00BF0D71" w:rsidRPr="00BF0D71" w:rsidRDefault="00BF0D71" w:rsidP="00BF0D71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BF0D71">
              <w:rPr>
                <w:b w:val="0"/>
                <w:color w:val="000000" w:themeColor="text1"/>
                <w:sz w:val="20"/>
                <w:szCs w:val="20"/>
              </w:rPr>
              <w:t xml:space="preserve"> доверенность (при пода</w:t>
            </w:r>
            <w:r w:rsidR="00C068C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че заявления уполномо</w:t>
            </w:r>
            <w:r w:rsidR="00C068C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ченным представителем заявителя).</w:t>
            </w:r>
          </w:p>
          <w:p w:rsidR="00BF0D71" w:rsidRPr="00BF0D71" w:rsidRDefault="00BF0D71" w:rsidP="00BF0D71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BF0D71">
              <w:rPr>
                <w:b w:val="0"/>
                <w:color w:val="000000" w:themeColor="text1"/>
                <w:sz w:val="20"/>
                <w:szCs w:val="20"/>
              </w:rPr>
              <w:t>Документы, указанные в подпунктах 3, 4, 5 (их копии или сведения, со</w:t>
            </w:r>
            <w:r w:rsidR="00C068C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держащиеся в них), ука</w:t>
            </w:r>
            <w:r w:rsidR="00C068C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занные в настоящем пу</w:t>
            </w:r>
            <w:r w:rsidR="00C068C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нкте, запрашиваются ад</w:t>
            </w:r>
            <w:r w:rsidR="00C068C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министрацией города Кузнецка в рамках меж</w:t>
            </w:r>
            <w:r w:rsidR="00C068C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ведомственного взаимо</w:t>
            </w:r>
            <w:r w:rsidR="00C068C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действи</w:t>
            </w:r>
            <w:r w:rsidR="00C068CD">
              <w:rPr>
                <w:b w:val="0"/>
                <w:color w:val="000000" w:themeColor="text1"/>
                <w:sz w:val="20"/>
                <w:szCs w:val="20"/>
              </w:rPr>
              <w:t xml:space="preserve">я, если заявитель не представил 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указан</w:t>
            </w:r>
            <w:r w:rsidR="00C068C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ные документы самосто</w:t>
            </w:r>
            <w:r w:rsidR="00C068C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ятельно.</w:t>
            </w:r>
          </w:p>
          <w:p w:rsidR="00C068CD" w:rsidRPr="002D2AE4" w:rsidRDefault="00BF0D71" w:rsidP="00C068CD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BF0D71">
              <w:rPr>
                <w:b w:val="0"/>
                <w:color w:val="000000" w:themeColor="text1"/>
                <w:sz w:val="20"/>
                <w:szCs w:val="20"/>
              </w:rPr>
              <w:t>Документы, указанные в подпунктах 3, 4, 5 насто</w:t>
            </w:r>
            <w:r w:rsidR="00C068C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ящего пункта, предо</w:t>
            </w:r>
            <w:r w:rsidR="00C068C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 xml:space="preserve">ставляются заявителем самостоятельно, если указанные документы 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lastRenderedPageBreak/>
              <w:t>(их копии или сведения, содержащиеся в них) от</w:t>
            </w:r>
            <w:r w:rsidR="00C068C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сутствуют в Едином го</w:t>
            </w:r>
            <w:r w:rsidR="00C068C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F0D71">
              <w:rPr>
                <w:b w:val="0"/>
                <w:color w:val="000000" w:themeColor="text1"/>
                <w:sz w:val="20"/>
                <w:szCs w:val="20"/>
              </w:rPr>
              <w:t>сударственном реестре прав на недв</w:t>
            </w:r>
            <w:r w:rsidR="00C068CD">
              <w:rPr>
                <w:b w:val="0"/>
                <w:color w:val="000000" w:themeColor="text1"/>
                <w:sz w:val="20"/>
                <w:szCs w:val="20"/>
              </w:rPr>
              <w:t>ижимое имущество и сделок с ни</w:t>
            </w:r>
            <w:r w:rsidR="00C068CD" w:rsidRPr="00C068CD">
              <w:rPr>
                <w:color w:val="000000" w:themeColor="text1"/>
                <w:sz w:val="20"/>
                <w:szCs w:val="20"/>
              </w:rPr>
              <w:t>м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51639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516395">
              <w:rPr>
                <w:b w:val="0"/>
                <w:color w:val="000000" w:themeColor="text1"/>
                <w:sz w:val="20"/>
                <w:szCs w:val="20"/>
              </w:rPr>
              <w:lastRenderedPageBreak/>
              <w:t>заявление</w:t>
            </w:r>
          </w:p>
          <w:p w:rsidR="009B361E" w:rsidRPr="0051639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51639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51639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B52CF" w:rsidRDefault="001B52C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B52CF" w:rsidRDefault="001B52C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B52CF" w:rsidRDefault="001B52C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B52CF" w:rsidRDefault="001B52C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51639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516395">
              <w:rPr>
                <w:b w:val="0"/>
                <w:color w:val="000000" w:themeColor="text1"/>
                <w:sz w:val="20"/>
                <w:szCs w:val="20"/>
              </w:rPr>
              <w:t>паспорт</w:t>
            </w:r>
          </w:p>
          <w:p w:rsidR="009B361E" w:rsidRPr="0051639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51639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Pr="0097278B" w:rsidRDefault="0097278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97278B">
              <w:rPr>
                <w:b w:val="0"/>
                <w:color w:val="000000" w:themeColor="text1"/>
                <w:sz w:val="20"/>
                <w:szCs w:val="20"/>
              </w:rPr>
              <w:t>доверенность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51639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516395">
              <w:rPr>
                <w:b w:val="0"/>
                <w:color w:val="000000" w:themeColor="text1"/>
                <w:sz w:val="20"/>
                <w:szCs w:val="20"/>
              </w:rPr>
              <w:lastRenderedPageBreak/>
              <w:t>1</w:t>
            </w:r>
            <w:r w:rsidR="00AB6CAE">
              <w:rPr>
                <w:b w:val="0"/>
                <w:color w:val="000000" w:themeColor="text1"/>
                <w:sz w:val="20"/>
                <w:szCs w:val="20"/>
              </w:rPr>
              <w:t>подлинник</w:t>
            </w:r>
          </w:p>
          <w:p w:rsidR="009B361E" w:rsidRPr="0051639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51639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51639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B52CF" w:rsidRDefault="001B52CF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B52CF" w:rsidRDefault="001B52CF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B52CF" w:rsidRDefault="001B52CF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B52CF" w:rsidRDefault="001B52CF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51639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516395">
              <w:rPr>
                <w:b w:val="0"/>
                <w:color w:val="000000" w:themeColor="text1"/>
                <w:sz w:val="20"/>
                <w:szCs w:val="20"/>
              </w:rPr>
              <w:t>1</w:t>
            </w:r>
            <w:r w:rsidR="00AB6CAE">
              <w:rPr>
                <w:b w:val="0"/>
                <w:color w:val="000000" w:themeColor="text1"/>
                <w:sz w:val="20"/>
                <w:szCs w:val="20"/>
              </w:rPr>
              <w:t xml:space="preserve"> копия</w:t>
            </w:r>
          </w:p>
          <w:p w:rsidR="009B361E" w:rsidRPr="0051639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51639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516395">
              <w:rPr>
                <w:b w:val="0"/>
                <w:color w:val="000000" w:themeColor="text1"/>
                <w:sz w:val="20"/>
                <w:szCs w:val="20"/>
              </w:rPr>
              <w:t>1</w:t>
            </w:r>
            <w:r w:rsidR="00AB6CAE">
              <w:rPr>
                <w:b w:val="0"/>
                <w:color w:val="000000" w:themeColor="text1"/>
                <w:sz w:val="20"/>
                <w:szCs w:val="20"/>
              </w:rPr>
              <w:t>копия</w:t>
            </w: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1копия</w:t>
            </w: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1копия</w:t>
            </w: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1копия</w:t>
            </w: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1подлинник</w:t>
            </w: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</w:p>
          <w:p w:rsidR="00AB6CAE" w:rsidRP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AB6CAE">
              <w:rPr>
                <w:b w:val="0"/>
                <w:color w:val="000000" w:themeColor="text1"/>
                <w:sz w:val="20"/>
                <w:szCs w:val="20"/>
              </w:rPr>
              <w:t>1подлинник</w:t>
            </w: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</w:p>
          <w:p w:rsidR="00AB6CAE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</w:p>
          <w:p w:rsidR="00AB6CAE" w:rsidRPr="00AB6CAE" w:rsidRDefault="00AB6CAE" w:rsidP="00AB6CA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AB6CAE">
              <w:rPr>
                <w:b w:val="0"/>
                <w:color w:val="000000" w:themeColor="text1"/>
                <w:sz w:val="20"/>
                <w:szCs w:val="20"/>
              </w:rPr>
              <w:t>1подлинник</w:t>
            </w:r>
          </w:p>
          <w:p w:rsidR="00AB6CAE" w:rsidRPr="00516395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516395" w:rsidRDefault="009B361E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516395">
              <w:rPr>
                <w:b w:val="0"/>
                <w:color w:val="000000" w:themeColor="text1"/>
                <w:sz w:val="20"/>
                <w:szCs w:val="20"/>
              </w:rPr>
              <w:lastRenderedPageBreak/>
              <w:t>С заявлением об</w:t>
            </w:r>
            <w:r w:rsidR="00F71A5C" w:rsidRPr="00516395">
              <w:rPr>
                <w:b w:val="0"/>
                <w:color w:val="000000" w:themeColor="text1"/>
                <w:sz w:val="20"/>
                <w:szCs w:val="20"/>
              </w:rPr>
              <w:t>р</w:t>
            </w:r>
            <w:r w:rsidRPr="00516395">
              <w:rPr>
                <w:b w:val="0"/>
                <w:color w:val="000000" w:themeColor="text1"/>
                <w:sz w:val="20"/>
                <w:szCs w:val="20"/>
              </w:rPr>
              <w:t xml:space="preserve">атилось лицо, </w:t>
            </w:r>
            <w:r w:rsidR="00F71A5C" w:rsidRPr="00516395">
              <w:rPr>
                <w:b w:val="0"/>
                <w:color w:val="000000" w:themeColor="text1"/>
                <w:sz w:val="20"/>
                <w:szCs w:val="20"/>
              </w:rPr>
              <w:t xml:space="preserve">указанное в </w:t>
            </w:r>
            <w:r w:rsidRPr="00516395">
              <w:rPr>
                <w:b w:val="0"/>
                <w:color w:val="000000" w:themeColor="text1"/>
                <w:sz w:val="20"/>
                <w:szCs w:val="20"/>
              </w:rPr>
              <w:t xml:space="preserve"> качестве заявителя;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516395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516395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9B361E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516395">
              <w:rPr>
                <w:b w:val="0"/>
                <w:color w:val="000000" w:themeColor="text1"/>
                <w:sz w:val="20"/>
                <w:szCs w:val="20"/>
              </w:rPr>
              <w:t xml:space="preserve">В соответствии с </w:t>
            </w:r>
            <w:r w:rsidR="004C0046">
              <w:rPr>
                <w:b w:val="0"/>
                <w:color w:val="000000" w:themeColor="text1"/>
                <w:sz w:val="20"/>
                <w:szCs w:val="20"/>
              </w:rPr>
              <w:t>действующим</w:t>
            </w:r>
            <w:r w:rsidRPr="00516395">
              <w:rPr>
                <w:b w:val="0"/>
                <w:color w:val="000000" w:themeColor="text1"/>
                <w:sz w:val="20"/>
                <w:szCs w:val="20"/>
              </w:rPr>
              <w:t xml:space="preserve"> законодательством Российской Федерации</w:t>
            </w:r>
          </w:p>
          <w:p w:rsidR="001B52CF" w:rsidRDefault="001B52CF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B52CF" w:rsidRDefault="001B52CF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Pr="00C068CD" w:rsidRDefault="00C068CD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68CD">
              <w:rPr>
                <w:b w:val="0"/>
                <w:color w:val="000000" w:themeColor="text1"/>
                <w:sz w:val="20"/>
                <w:szCs w:val="20"/>
              </w:rPr>
              <w:t xml:space="preserve">В соответствии с </w:t>
            </w:r>
            <w:r w:rsidR="004C0046">
              <w:rPr>
                <w:b w:val="0"/>
                <w:color w:val="000000" w:themeColor="text1"/>
                <w:sz w:val="20"/>
                <w:szCs w:val="20"/>
              </w:rPr>
              <w:t>действующим</w:t>
            </w:r>
            <w:r w:rsidRPr="00C068CD">
              <w:rPr>
                <w:b w:val="0"/>
                <w:color w:val="000000" w:themeColor="text1"/>
                <w:sz w:val="20"/>
                <w:szCs w:val="20"/>
              </w:rPr>
              <w:t xml:space="preserve"> законодательством </w:t>
            </w:r>
            <w:r w:rsidRPr="00C068CD">
              <w:rPr>
                <w:b w:val="0"/>
                <w:color w:val="000000" w:themeColor="text1"/>
                <w:sz w:val="20"/>
                <w:szCs w:val="20"/>
              </w:rPr>
              <w:lastRenderedPageBreak/>
              <w:t>Российской Федерации</w:t>
            </w: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7278B" w:rsidRPr="00516395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</w:tr>
      <w:tr w:rsidR="0002038A" w:rsidRPr="0002038A" w:rsidTr="00F71A5C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61E" w:rsidRPr="00831E83" w:rsidRDefault="009B361E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31E83">
              <w:rPr>
                <w:color w:val="000000" w:themeColor="text1"/>
                <w:sz w:val="24"/>
                <w:szCs w:val="24"/>
                <w:lang w:val="en-US"/>
              </w:rPr>
              <w:lastRenderedPageBreak/>
              <w:t>n</w:t>
            </w:r>
            <w:r w:rsidRPr="00831E83">
              <w:rPr>
                <w:color w:val="000000" w:themeColor="text1"/>
                <w:sz w:val="24"/>
                <w:szCs w:val="24"/>
              </w:rPr>
              <w:t xml:space="preserve">.Наименование «подуслуги» </w:t>
            </w:r>
            <w:r w:rsidRPr="00831E83">
              <w:rPr>
                <w:color w:val="000000" w:themeColor="text1"/>
                <w:sz w:val="24"/>
                <w:szCs w:val="24"/>
                <w:lang w:val="en-US"/>
              </w:rPr>
              <w:t>n</w:t>
            </w:r>
          </w:p>
          <w:p w:rsidR="0052655B" w:rsidRPr="002D2AE4" w:rsidRDefault="009B361E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831E83">
              <w:rPr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02038A" w:rsidRPr="0002038A" w:rsidTr="00F71A5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D2AE4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D2AE4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jc w:val="both"/>
        <w:rPr>
          <w:rFonts w:eastAsiaTheme="minorHAnsi"/>
          <w:color w:val="000000" w:themeColor="text1"/>
        </w:rPr>
      </w:pPr>
      <w:r w:rsidRPr="0002038A">
        <w:rPr>
          <w:color w:val="000000" w:themeColor="text1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jc w:val="both"/>
        <w:rPr>
          <w:color w:val="000000" w:themeColor="text1"/>
        </w:rPr>
      </w:pPr>
    </w:p>
    <w:tbl>
      <w:tblPr>
        <w:tblStyle w:val="a3"/>
        <w:tblW w:w="0" w:type="auto"/>
        <w:tblInd w:w="40" w:type="dxa"/>
        <w:tblLayout w:type="fixed"/>
        <w:tblLook w:val="04A0"/>
      </w:tblPr>
      <w:tblGrid>
        <w:gridCol w:w="1647"/>
        <w:gridCol w:w="1414"/>
        <w:gridCol w:w="1646"/>
        <w:gridCol w:w="1630"/>
        <w:gridCol w:w="110"/>
        <w:gridCol w:w="1520"/>
        <w:gridCol w:w="1839"/>
        <w:gridCol w:w="1646"/>
        <w:gridCol w:w="1646"/>
        <w:gridCol w:w="1646"/>
      </w:tblGrid>
      <w:tr w:rsidR="0002038A" w:rsidRPr="0002038A" w:rsidTr="00E8441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SID электронного сервиса</w:t>
            </w:r>
            <w:r w:rsidR="00521CA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/наименование вида сведений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(шаблон) межведомственного запроса</w:t>
            </w:r>
            <w:r w:rsidR="00521CA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и ответа на межведомственный запрос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1CA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ц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ы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заполнения формы межведомственного запроса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и ответа на межведомственный запрос</w:t>
            </w:r>
          </w:p>
        </w:tc>
      </w:tr>
      <w:tr w:rsidR="0002038A" w:rsidRPr="0002038A" w:rsidTr="00E8441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02038A" w:rsidRPr="0002038A" w:rsidTr="00E84418">
        <w:tc>
          <w:tcPr>
            <w:tcW w:w="147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74" w:rsidRPr="0002038A" w:rsidRDefault="005B1A74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«подуслуги» 1</w:t>
            </w:r>
          </w:p>
          <w:p w:rsidR="0052655B" w:rsidRPr="0002038A" w:rsidRDefault="00683A8D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  <w:r w:rsidR="00D0505C" w:rsidRPr="00D0505C">
              <w:rPr>
                <w:color w:val="000000" w:themeColor="text1"/>
                <w:sz w:val="22"/>
                <w:szCs w:val="22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02038A" w:rsidRPr="0002038A" w:rsidTr="00E8441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02038A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831E83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831E83">
              <w:rPr>
                <w:b w:val="0"/>
                <w:color w:val="000000" w:themeColor="text1"/>
                <w:sz w:val="20"/>
                <w:szCs w:val="20"/>
              </w:rPr>
              <w:t>Запрос о предоставлении сведений, содержащихся в Едином  государственном реестре прав на недвижимое имущество и сделок с ним</w:t>
            </w:r>
          </w:p>
          <w:p w:rsidR="00164F7E" w:rsidRPr="00831E83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831E83">
              <w:rPr>
                <w:b w:val="0"/>
                <w:color w:val="000000" w:themeColor="text1"/>
                <w:sz w:val="20"/>
                <w:szCs w:val="20"/>
              </w:rPr>
              <w:t>Запрос о пре</w:t>
            </w:r>
            <w:r w:rsidR="00831E83">
              <w:rPr>
                <w:b w:val="0"/>
                <w:color w:val="000000" w:themeColor="text1"/>
                <w:sz w:val="20"/>
                <w:szCs w:val="20"/>
              </w:rPr>
              <w:t xml:space="preserve"> доставлении сведений, со дер</w:t>
            </w:r>
            <w:r w:rsidRPr="00831E83">
              <w:rPr>
                <w:b w:val="0"/>
                <w:color w:val="000000" w:themeColor="text1"/>
                <w:sz w:val="20"/>
                <w:szCs w:val="20"/>
              </w:rPr>
              <w:t>жащихся  в Государственном када-стренедви-жимости</w:t>
            </w:r>
          </w:p>
          <w:p w:rsidR="00164F7E" w:rsidRPr="00831E83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831E83">
              <w:rPr>
                <w:b w:val="0"/>
                <w:color w:val="000000" w:themeColor="text1"/>
                <w:sz w:val="20"/>
                <w:szCs w:val="20"/>
              </w:rPr>
              <w:lastRenderedPageBreak/>
              <w:t>Документы о предоставлении земельного участка</w:t>
            </w:r>
          </w:p>
          <w:p w:rsidR="004D211B" w:rsidRPr="00831E83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831E83" w:rsidRDefault="00E84418" w:rsidP="00E8441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831E83">
              <w:rPr>
                <w:b w:val="0"/>
                <w:color w:val="000000" w:themeColor="text1"/>
                <w:sz w:val="20"/>
                <w:szCs w:val="20"/>
              </w:rPr>
              <w:t>Технические паспорта или технические планы (при наличии на земельных участках объектов кап</w:t>
            </w:r>
            <w:r w:rsidR="00831E83">
              <w:rPr>
                <w:b w:val="0"/>
                <w:color w:val="000000" w:themeColor="text1"/>
                <w:sz w:val="20"/>
                <w:szCs w:val="20"/>
              </w:rPr>
              <w:t>итал</w:t>
            </w:r>
            <w:r w:rsidRPr="00831E83">
              <w:rPr>
                <w:b w:val="0"/>
                <w:color w:val="000000" w:themeColor="text1"/>
                <w:sz w:val="20"/>
                <w:szCs w:val="20"/>
              </w:rPr>
              <w:t>ьного строи-тельства)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831E83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831E8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Выписка из ЕГРП (содержащий общедоступные сведения о зарегистрированных правах на объект недвижимости)</w:t>
            </w:r>
          </w:p>
          <w:p w:rsidR="00164F7E" w:rsidRPr="00831E83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831E83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831E83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831E83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831E8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кадастровые паспорта объектов недвижимости;</w:t>
            </w:r>
          </w:p>
          <w:p w:rsidR="00164F7E" w:rsidRPr="00831E83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831E8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кадастровые паспорта земельных участков;</w:t>
            </w:r>
          </w:p>
          <w:p w:rsidR="00164F7E" w:rsidRPr="00831E83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Администрация г. Кузнецка Пензенской области (отдел архитектуы и градостроитель</w:t>
            </w: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ства)</w:t>
            </w: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г. Кузнецка Пензенской области (отдел архитектуы и градостроитель</w:t>
            </w: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ства)</w:t>
            </w: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Администрация </w:t>
            </w: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г. Кузнецка Пензенской области (отдел архитектуы и градостроитель</w:t>
            </w:r>
          </w:p>
          <w:p w:rsidR="004D211B" w:rsidRPr="00831E83" w:rsidRDefault="004D211B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ства)</w:t>
            </w:r>
          </w:p>
          <w:p w:rsidR="004D211B" w:rsidRPr="00831E83" w:rsidRDefault="004D211B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E8441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г. Кузнецка Пензенской области (отдел архитектуы и градостроитель</w:t>
            </w:r>
          </w:p>
          <w:p w:rsidR="00E84418" w:rsidRPr="00831E83" w:rsidRDefault="00E84418" w:rsidP="00E8441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ства)</w:t>
            </w:r>
          </w:p>
          <w:p w:rsidR="004D211B" w:rsidRPr="00831E83" w:rsidRDefault="004D211B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  <w:r w:rsidRPr="00831E83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lastRenderedPageBreak/>
              <w:t>Филиал ФГБУ "ФКП Росреестра" по Пензенской обл.</w:t>
            </w: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Филиал ФГБУ "ФКП Росреестра" по Пензенской обл.</w:t>
            </w: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Комитет по </w:t>
            </w: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управлению имуществом г. Кузнецка</w:t>
            </w: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Филиал ФГБУ "ФКП Росреестра" по Пензенской обл.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831E83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831E83" w:rsidRDefault="00831E83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</w:t>
            </w:r>
            <w:r w:rsidR="00164F7E"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ень</w:t>
            </w: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831E83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 день</w:t>
            </w: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831E83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 день</w:t>
            </w: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831E83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 день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Заполняется в электронном виде</w:t>
            </w: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Заполняется в </w:t>
            </w: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электронном виде</w:t>
            </w: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Заполняется в электронном виде</w:t>
            </w: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Заполняется в </w:t>
            </w: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электронном виде</w:t>
            </w: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</w:tc>
      </w:tr>
      <w:tr w:rsidR="0002038A" w:rsidRPr="0002038A" w:rsidTr="00E84418">
        <w:tc>
          <w:tcPr>
            <w:tcW w:w="147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61E" w:rsidRPr="0002038A" w:rsidRDefault="009B361E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.Наименование «подуслуги»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52655B" w:rsidRPr="0002038A" w:rsidRDefault="009B361E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E8441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6. Результат «подуслуги»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5030" w:type="dxa"/>
        <w:jc w:val="center"/>
        <w:tblInd w:w="-601" w:type="dxa"/>
        <w:tblLayout w:type="fixed"/>
        <w:tblLook w:val="04A0"/>
      </w:tblPr>
      <w:tblGrid>
        <w:gridCol w:w="514"/>
        <w:gridCol w:w="2269"/>
        <w:gridCol w:w="2129"/>
        <w:gridCol w:w="2836"/>
        <w:gridCol w:w="2269"/>
        <w:gridCol w:w="1830"/>
        <w:gridCol w:w="1219"/>
        <w:gridCol w:w="1064"/>
        <w:gridCol w:w="900"/>
      </w:tblGrid>
      <w:tr w:rsidR="0002038A" w:rsidRPr="0002038A" w:rsidTr="005B1A74">
        <w:trPr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Документ/документы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,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являющи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й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ся 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(иеся)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результатом «подуслуги»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Требования к документу/документам, являющ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емуся (ихся)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результатом «подуслуги»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Характеристика результата 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«подуслуги»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(положительный/отрицательный)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документа/документов, являющ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егося(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ихся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)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результатом «подуслуги»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ец документа/документов, являющего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ся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(ихся)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результатом «подуслуги»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5E7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</w:t>
            </w:r>
          </w:p>
          <w:p w:rsidR="007E15E7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ниярезульта</w:t>
            </w:r>
          </w:p>
          <w:p w:rsidR="00E206B6" w:rsidRPr="0002038A" w:rsidRDefault="007E15E7" w:rsidP="007E15E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та 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«подуслуги»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02038A" w:rsidRPr="0002038A" w:rsidTr="005B1A74">
        <w:trPr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В органе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В МФЦ</w:t>
            </w:r>
          </w:p>
        </w:tc>
      </w:tr>
      <w:tr w:rsidR="0002038A" w:rsidRPr="0002038A" w:rsidTr="005B1A74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02038A" w:rsidRPr="0002038A" w:rsidTr="00E206B6">
        <w:trPr>
          <w:jc w:val="center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74" w:rsidRPr="0002038A" w:rsidRDefault="005B1A74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«подуслуги» 1</w:t>
            </w:r>
          </w:p>
          <w:p w:rsidR="0052655B" w:rsidRPr="0002038A" w:rsidRDefault="007E15E7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7E15E7">
              <w:rPr>
                <w:color w:val="000000" w:themeColor="text1"/>
                <w:sz w:val="22"/>
                <w:szCs w:val="22"/>
              </w:rPr>
              <w:t>1.</w:t>
            </w:r>
            <w:r w:rsidR="00AB6CAE" w:rsidRPr="00AB6CAE">
              <w:rPr>
                <w:color w:val="000000" w:themeColor="text1"/>
                <w:sz w:val="22"/>
                <w:szCs w:val="22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02038A" w:rsidRPr="0002038A" w:rsidTr="005B1A74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A958F9" w:rsidP="007E15E7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A958F9">
              <w:rPr>
                <w:b w:val="0"/>
                <w:color w:val="000000" w:themeColor="text1"/>
                <w:sz w:val="20"/>
                <w:szCs w:val="20"/>
              </w:rPr>
              <w:t>постановления админи</w:t>
            </w:r>
            <w:r w:rsidR="0021749A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A958F9">
              <w:rPr>
                <w:b w:val="0"/>
                <w:color w:val="000000" w:themeColor="text1"/>
                <w:sz w:val="20"/>
                <w:szCs w:val="20"/>
              </w:rPr>
              <w:t>страции города Кузнец</w:t>
            </w:r>
            <w:r w:rsidR="0021749A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A958F9">
              <w:rPr>
                <w:b w:val="0"/>
                <w:color w:val="000000" w:themeColor="text1"/>
                <w:sz w:val="20"/>
                <w:szCs w:val="20"/>
              </w:rPr>
              <w:t>ка о предоставлении разрешения на условно разрешенный вид испо</w:t>
            </w:r>
            <w:r w:rsidR="0021749A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A958F9">
              <w:rPr>
                <w:b w:val="0"/>
                <w:color w:val="000000" w:themeColor="text1"/>
                <w:sz w:val="20"/>
                <w:szCs w:val="20"/>
              </w:rPr>
              <w:t>льзования земельного участка или объекта капитального строи</w:t>
            </w:r>
            <w:r w:rsidR="0021749A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A958F9">
              <w:rPr>
                <w:b w:val="0"/>
                <w:color w:val="000000" w:themeColor="text1"/>
                <w:sz w:val="20"/>
                <w:szCs w:val="20"/>
              </w:rPr>
              <w:t>тельства или отказа в предоставлении такого разрешения с указани</w:t>
            </w:r>
            <w:r w:rsidR="0021749A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A958F9">
              <w:rPr>
                <w:b w:val="0"/>
                <w:color w:val="000000" w:themeColor="text1"/>
                <w:sz w:val="20"/>
                <w:szCs w:val="20"/>
              </w:rPr>
              <w:t>ем причин отказа.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52655B" w:rsidP="005B1A74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5B1A7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Положительный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7E15E7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Правила подготовки и оформления документов»</w:t>
            </w:r>
            <w:r w:rsidRPr="007E15E7">
              <w:rPr>
                <w:b w:val="0"/>
                <w:color w:val="000000" w:themeColor="text1"/>
                <w:sz w:val="20"/>
                <w:szCs w:val="20"/>
              </w:rPr>
              <w:t>, утвержденные постановлением администрации города Кузнецка от 31.05.2006 (в ред.) № 827 «Об утверждении Инструкции по делопроизводству в администрации города Кузнецка»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7E15E7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Правила подго-</w:t>
            </w:r>
            <w:r>
              <w:rPr>
                <w:b w:val="0"/>
                <w:color w:val="000000" w:themeColor="text1"/>
                <w:sz w:val="20"/>
                <w:szCs w:val="20"/>
              </w:rPr>
              <w:t>товки и оформления документов»</w:t>
            </w:r>
            <w:r w:rsidRPr="007E15E7">
              <w:rPr>
                <w:b w:val="0"/>
                <w:color w:val="000000" w:themeColor="text1"/>
                <w:sz w:val="20"/>
                <w:szCs w:val="20"/>
              </w:rPr>
              <w:t>, утвержденные постановлением администрации города Кузнецка от 31.05.2006 (в ред.) № 827 «Об утверждении Инструкции по делопроизводству в администрации города Кузнецка»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46" w:rsidRPr="004C0046" w:rsidRDefault="004C0046" w:rsidP="004C0046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4C0046">
              <w:rPr>
                <w:b w:val="0"/>
                <w:color w:val="000000" w:themeColor="text1"/>
                <w:sz w:val="20"/>
                <w:szCs w:val="20"/>
              </w:rPr>
              <w:t>В письмен-ном виде при обра-щении в отдел архи-тектуры и градострои-тельстваадминист-рации г.Кузнецка</w:t>
            </w:r>
          </w:p>
          <w:p w:rsidR="004C0046" w:rsidRPr="004C0046" w:rsidRDefault="004C0046" w:rsidP="004C0046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4C0046">
              <w:rPr>
                <w:b w:val="0"/>
                <w:color w:val="000000" w:themeColor="text1"/>
                <w:sz w:val="20"/>
                <w:szCs w:val="20"/>
              </w:rPr>
              <w:t>или МФЦ,</w:t>
            </w:r>
          </w:p>
          <w:p w:rsidR="004C0046" w:rsidRPr="004C0046" w:rsidRDefault="004C0046" w:rsidP="004C0046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4C0046">
              <w:rPr>
                <w:b w:val="0"/>
                <w:color w:val="000000" w:themeColor="text1"/>
                <w:sz w:val="20"/>
                <w:szCs w:val="20"/>
              </w:rPr>
              <w:t>-почтовым отправлением,</w:t>
            </w:r>
          </w:p>
          <w:p w:rsidR="0052655B" w:rsidRPr="007E15E7" w:rsidRDefault="004C0046" w:rsidP="004C004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</w:rPr>
            </w:pPr>
            <w:r w:rsidRPr="004C0046">
              <w:rPr>
                <w:b w:val="0"/>
                <w:color w:val="000000" w:themeColor="text1"/>
                <w:sz w:val="20"/>
                <w:szCs w:val="20"/>
              </w:rPr>
              <w:t>-в виде эле-ктронного документа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A1009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Постоянно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5502C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30 рабо</w:t>
            </w:r>
            <w:r w:rsidR="007E15E7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7E15E7">
              <w:rPr>
                <w:b w:val="0"/>
                <w:color w:val="000000" w:themeColor="text1"/>
                <w:sz w:val="20"/>
                <w:szCs w:val="20"/>
              </w:rPr>
              <w:t>чих дней</w:t>
            </w:r>
          </w:p>
        </w:tc>
      </w:tr>
      <w:tr w:rsidR="0002038A" w:rsidRPr="0002038A" w:rsidTr="00E206B6">
        <w:trPr>
          <w:jc w:val="center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96" w:rsidRPr="0002038A" w:rsidRDefault="00A10096" w:rsidP="00A10096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.Наименование «подуслуги»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52655B" w:rsidRPr="0002038A" w:rsidRDefault="00A10096" w:rsidP="00A10096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5B1A74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ind w:right="-20"/>
              <w:jc w:val="center"/>
              <w:rPr>
                <w:color w:val="000000" w:themeColor="text1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  <w:color w:val="000000" w:themeColor="text1"/>
        </w:rPr>
      </w:pPr>
    </w:p>
    <w:p w:rsidR="0052655B" w:rsidRPr="0002038A" w:rsidRDefault="0052655B" w:rsidP="0052655B">
      <w:pPr>
        <w:rPr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7. «Технологические процессы предоставления «подуслуги»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952" w:type="dxa"/>
        <w:tblInd w:w="40" w:type="dxa"/>
        <w:tblLook w:val="04A0"/>
      </w:tblPr>
      <w:tblGrid>
        <w:gridCol w:w="532"/>
        <w:gridCol w:w="2169"/>
        <w:gridCol w:w="2431"/>
        <w:gridCol w:w="2024"/>
        <w:gridCol w:w="224"/>
        <w:gridCol w:w="1954"/>
        <w:gridCol w:w="2579"/>
        <w:gridCol w:w="3039"/>
      </w:tblGrid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Сроки исполнения процедуры (процесса)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Ресурсы, необходимые для выполнения процедуры процесса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Формы документов, необходимые для выполнения процедуры процесса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«подуслуги» 1</w:t>
            </w: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административной процедуры 1</w:t>
            </w:r>
            <w:r w:rsidR="008061BA" w:rsidRPr="0002038A">
              <w:rPr>
                <w:color w:val="000000" w:themeColor="text1"/>
                <w:sz w:val="22"/>
                <w:szCs w:val="22"/>
              </w:rPr>
              <w:t xml:space="preserve"> «Прием и регистрация документов»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9A" w:rsidRPr="0021749A" w:rsidRDefault="0021749A" w:rsidP="0021749A">
            <w:pPr>
              <w:pStyle w:val="40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21749A">
              <w:rPr>
                <w:b w:val="0"/>
                <w:color w:val="000000" w:themeColor="text1"/>
                <w:sz w:val="20"/>
                <w:szCs w:val="20"/>
              </w:rPr>
              <w:t>прием заявления с комплектом доку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ментов по предостав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лениюмуниципаль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ной услуги;</w:t>
            </w:r>
          </w:p>
          <w:p w:rsidR="0021749A" w:rsidRPr="0021749A" w:rsidRDefault="0021749A" w:rsidP="0021749A">
            <w:pPr>
              <w:pStyle w:val="40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21749A">
              <w:rPr>
                <w:b w:val="0"/>
                <w:color w:val="000000" w:themeColor="text1"/>
                <w:sz w:val="20"/>
                <w:szCs w:val="20"/>
              </w:rPr>
              <w:t>- принятие Главой города Кузнецка решения о назначении публичных слушаний;</w:t>
            </w:r>
          </w:p>
          <w:p w:rsidR="0052655B" w:rsidRPr="007E15E7" w:rsidRDefault="0021749A" w:rsidP="0021749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21749A">
              <w:rPr>
                <w:b w:val="0"/>
                <w:color w:val="000000" w:themeColor="text1"/>
                <w:sz w:val="20"/>
                <w:szCs w:val="20"/>
              </w:rPr>
              <w:t>- передача заявления с комплектом докумен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тов в работу специа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листу, ответственному за исполнение данных документов;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017014" w:rsidP="0001701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30 мин</w:t>
            </w:r>
          </w:p>
          <w:p w:rsidR="00B754A7" w:rsidRDefault="00B754A7" w:rsidP="0001701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01701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Pr="007E15E7" w:rsidRDefault="00B754A7" w:rsidP="0001701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14" w:rsidRPr="007E15E7" w:rsidRDefault="00017014" w:rsidP="00F617A3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С</w:t>
            </w:r>
            <w:r w:rsidR="0038591C" w:rsidRPr="007E15E7">
              <w:rPr>
                <w:b w:val="0"/>
                <w:color w:val="000000" w:themeColor="text1"/>
                <w:sz w:val="20"/>
                <w:szCs w:val="20"/>
              </w:rPr>
              <w:t>пециалист, ответ</w:t>
            </w:r>
            <w:r w:rsidRPr="007E15E7">
              <w:rPr>
                <w:b w:val="0"/>
                <w:color w:val="000000" w:themeColor="text1"/>
                <w:sz w:val="20"/>
                <w:szCs w:val="20"/>
              </w:rPr>
              <w:t>ственный за выполнение процедуры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017014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Документационное и технологическое обес-печение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FF4B6D" w:rsidP="00FF4B6D">
            <w:pPr>
              <w:pStyle w:val="40"/>
              <w:shd w:val="clear" w:color="auto" w:fill="auto"/>
              <w:spacing w:after="184" w:line="280" w:lineRule="exact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</w:rPr>
              <w:t>-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BF3" w:rsidRPr="0002038A" w:rsidRDefault="008061BA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Наименование административной процедуры </w:t>
            </w:r>
            <w:r w:rsidRPr="0002038A">
              <w:rPr>
                <w:color w:val="000000" w:themeColor="text1"/>
                <w:sz w:val="22"/>
                <w:szCs w:val="22"/>
              </w:rPr>
              <w:t>2.</w:t>
            </w:r>
          </w:p>
          <w:p w:rsidR="0052655B" w:rsidRPr="0002038A" w:rsidRDefault="00637BF3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2.</w:t>
            </w:r>
            <w:r w:rsidR="008061BA" w:rsidRPr="0002038A">
              <w:rPr>
                <w:color w:val="000000" w:themeColor="text1"/>
                <w:sz w:val="22"/>
                <w:szCs w:val="22"/>
              </w:rPr>
              <w:t xml:space="preserve"> Формирование и направление межведомственных запросов в организации, участвующие в предоставлении услуги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1749A" w:rsidRDefault="008061BA" w:rsidP="0021749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21749A">
              <w:rPr>
                <w:b w:val="0"/>
                <w:color w:val="000000" w:themeColor="text1"/>
                <w:sz w:val="20"/>
                <w:szCs w:val="20"/>
              </w:rPr>
              <w:t>Формирование и на</w:t>
            </w:r>
            <w:r w:rsidR="0021749A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правлениемежведом</w:t>
            </w:r>
            <w:r w:rsidR="0021749A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ственных запросов в организации, участву</w:t>
            </w:r>
            <w:r w:rsidR="0021749A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ющие в предоставле</w:t>
            </w:r>
            <w:r w:rsidR="0021749A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нии услуги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A0052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Направление/получение межведомственного запроса о предоставле-нии документов и ин-форма</w:t>
            </w:r>
            <w:r w:rsidR="00E0361F">
              <w:rPr>
                <w:b w:val="0"/>
                <w:color w:val="000000" w:themeColor="text1"/>
                <w:sz w:val="20"/>
                <w:szCs w:val="20"/>
              </w:rPr>
              <w:t>ции, необходимых для предостав</w:t>
            </w:r>
            <w:r w:rsidRPr="007E15E7">
              <w:rPr>
                <w:b w:val="0"/>
                <w:color w:val="000000" w:themeColor="text1"/>
                <w:sz w:val="20"/>
                <w:szCs w:val="20"/>
              </w:rPr>
              <w:t>ления муниципальной услуги в</w:t>
            </w:r>
            <w:r w:rsidR="00E0361F">
              <w:rPr>
                <w:b w:val="0"/>
                <w:color w:val="000000" w:themeColor="text1"/>
                <w:sz w:val="20"/>
                <w:szCs w:val="20"/>
              </w:rPr>
              <w:t xml:space="preserve"> электронной форме, а при невоз</w:t>
            </w:r>
            <w:r w:rsidRPr="007E15E7">
              <w:rPr>
                <w:b w:val="0"/>
                <w:color w:val="000000" w:themeColor="text1"/>
                <w:sz w:val="20"/>
                <w:szCs w:val="20"/>
              </w:rPr>
              <w:t>можности сделать это- на бумажном носителе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A00520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5 рабочих дней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7E15E7" w:rsidRDefault="00A00520" w:rsidP="00A00520">
            <w:pPr>
              <w:spacing w:after="18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E15E7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38591C" w:rsidRPr="007E15E7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пециалист, ответ</w:t>
            </w:r>
            <w:r w:rsidR="00E0361F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ственный за выпол</w:t>
            </w:r>
            <w:r w:rsidRPr="007E15E7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нение процедуры</w:t>
            </w:r>
          </w:p>
          <w:p w:rsidR="0052655B" w:rsidRPr="007E15E7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A0052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Документационное и технологическое обес-печение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38591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Форма межведомственного запроса</w:t>
            </w: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BF3" w:rsidRPr="0002038A" w:rsidRDefault="0038591C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lastRenderedPageBreak/>
              <w:t>3</w:t>
            </w:r>
            <w:r w:rsidR="00AB2AFA" w:rsidRPr="0002038A">
              <w:rPr>
                <w:color w:val="000000" w:themeColor="text1"/>
                <w:sz w:val="22"/>
                <w:szCs w:val="22"/>
              </w:rPr>
              <w:t>.Наименова</w:t>
            </w:r>
            <w:r w:rsidRPr="0002038A">
              <w:rPr>
                <w:color w:val="000000" w:themeColor="text1"/>
                <w:sz w:val="22"/>
                <w:szCs w:val="22"/>
              </w:rPr>
              <w:t>ние административной процедуры 3</w:t>
            </w:r>
            <w:r w:rsidR="00AB2AFA" w:rsidRPr="0002038A">
              <w:rPr>
                <w:color w:val="000000" w:themeColor="text1"/>
                <w:sz w:val="22"/>
                <w:szCs w:val="22"/>
              </w:rPr>
              <w:t xml:space="preserve">. </w:t>
            </w:r>
          </w:p>
          <w:p w:rsidR="00A00520" w:rsidRPr="0002038A" w:rsidRDefault="00E0361F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="007E15E7" w:rsidRPr="007E15E7">
              <w:rPr>
                <w:color w:val="000000" w:themeColor="text1"/>
                <w:sz w:val="22"/>
                <w:szCs w:val="22"/>
              </w:rPr>
              <w:t>.</w:t>
            </w:r>
            <w:r w:rsidR="00AB6CAE" w:rsidRPr="00AB6CAE">
              <w:rPr>
                <w:color w:val="000000" w:themeColor="text1"/>
                <w:sz w:val="22"/>
                <w:szCs w:val="22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38591C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02038A" w:rsidRDefault="0038591C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02038A" w:rsidRDefault="0038591C" w:rsidP="002D2AE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9A" w:rsidRPr="0021749A" w:rsidRDefault="0021749A" w:rsidP="0021749A">
            <w:pPr>
              <w:pStyle w:val="40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проверка специалис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том комплекта доку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ментов, подготовка информации, графи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ческих материалов на Комиссию по прове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дению публичных слушаний, повестки дня Комиссии по проведению публич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ных слушаний, опо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вещение членов Ко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миссии;</w:t>
            </w:r>
          </w:p>
          <w:p w:rsidR="0021749A" w:rsidRPr="0021749A" w:rsidRDefault="0021749A" w:rsidP="0021749A">
            <w:pPr>
              <w:pStyle w:val="40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-направление сооб-ще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ния о проведении публичных слушаний правообладателям зе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мельных участков, имеющих общие гра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ницы с земельным участком, примени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тельно к которому запрашивается данное разрешение, право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обладателям объектов капитального строи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тельства, расположен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ных на земельных участках, имеющих общие границы с земельным участком, применительно к ко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торому запрашивается данное разрешение, и правообладателям по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мещений, являющихся частью объекта капитального строи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lastRenderedPageBreak/>
              <w:t>тельства, примени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тельно к которому запрашивается данное разрешение;</w:t>
            </w:r>
          </w:p>
          <w:p w:rsidR="0021749A" w:rsidRPr="0021749A" w:rsidRDefault="0021749A" w:rsidP="0021749A">
            <w:pPr>
              <w:pStyle w:val="40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21749A">
              <w:rPr>
                <w:b w:val="0"/>
                <w:color w:val="000000" w:themeColor="text1"/>
                <w:sz w:val="20"/>
                <w:szCs w:val="20"/>
              </w:rPr>
              <w:t>- опубликование в средствах массовой информации и разме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щение на официаль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ном сайте админи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страции города Куз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нецка сообщения о проведении публич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ных слушаний;</w:t>
            </w:r>
          </w:p>
          <w:p w:rsidR="0038591C" w:rsidRDefault="0021749A" w:rsidP="0021749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подготовка рекомен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даций о предостав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лении разрешения на условно разрешенный вид использования земельного участка или объекта капи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тального строитель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ства или об отказе в предоставлении тако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го разрешения с ука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занием причин при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нятого решения и направление их Главе администрации города Кузнецка;</w:t>
            </w:r>
          </w:p>
          <w:p w:rsidR="0021749A" w:rsidRPr="0002038A" w:rsidRDefault="0021749A" w:rsidP="0021749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02038A" w:rsidRDefault="0038591C" w:rsidP="002D2AE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A7" w:rsidRDefault="00E0361F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1</w:t>
            </w:r>
            <w:r w:rsidR="00B754A7">
              <w:rPr>
                <w:b w:val="0"/>
                <w:color w:val="000000" w:themeColor="text1"/>
                <w:sz w:val="20"/>
                <w:szCs w:val="20"/>
              </w:rPr>
              <w:t>5 рабочих дней</w:t>
            </w: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8591C" w:rsidRPr="00E0361F" w:rsidRDefault="0038591C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E0361F" w:rsidRDefault="0038591C" w:rsidP="0038591C">
            <w:pPr>
              <w:spacing w:after="18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0361F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Специалист, ответ-ственный за выполнение процедуры</w:t>
            </w:r>
          </w:p>
          <w:p w:rsidR="0038591C" w:rsidRPr="00E0361F" w:rsidRDefault="0038591C" w:rsidP="002D2AE4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E0361F" w:rsidRDefault="0038591C" w:rsidP="002D2AE4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E0361F">
              <w:rPr>
                <w:b w:val="0"/>
                <w:color w:val="000000" w:themeColor="text1"/>
                <w:sz w:val="20"/>
                <w:szCs w:val="20"/>
              </w:rPr>
              <w:t>Документационное и технологическое обес-печение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E0361F" w:rsidRDefault="00E0361F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E0361F">
              <w:rPr>
                <w:b w:val="0"/>
                <w:color w:val="000000" w:themeColor="text1"/>
                <w:sz w:val="20"/>
                <w:szCs w:val="20"/>
              </w:rPr>
              <w:t xml:space="preserve">Постановление администрации г. Кузнецка </w:t>
            </w: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BF3" w:rsidRPr="0002038A" w:rsidRDefault="00637BF3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lastRenderedPageBreak/>
              <w:t>4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Наименование </w:t>
            </w:r>
            <w:r w:rsidR="008337EA" w:rsidRPr="0002038A">
              <w:rPr>
                <w:color w:val="000000" w:themeColor="text1"/>
                <w:sz w:val="22"/>
                <w:szCs w:val="22"/>
              </w:rPr>
              <w:t>административной процедуры</w:t>
            </w:r>
            <w:r w:rsidRPr="0002038A">
              <w:rPr>
                <w:color w:val="000000" w:themeColor="text1"/>
                <w:sz w:val="22"/>
                <w:szCs w:val="22"/>
              </w:rPr>
              <w:t>4.</w:t>
            </w:r>
          </w:p>
          <w:p w:rsidR="0052655B" w:rsidRPr="0002038A" w:rsidRDefault="007E15E7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  <w:r w:rsidRPr="007E15E7">
              <w:rPr>
                <w:color w:val="000000" w:themeColor="text1"/>
                <w:sz w:val="22"/>
                <w:szCs w:val="22"/>
              </w:rPr>
              <w:t>.</w:t>
            </w:r>
            <w:r w:rsidR="00B754A7" w:rsidRPr="00B754A7">
              <w:rPr>
                <w:color w:val="000000" w:themeColor="text1"/>
                <w:sz w:val="22"/>
                <w:szCs w:val="22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9A" w:rsidRPr="0021749A" w:rsidRDefault="0021749A" w:rsidP="007B05D1">
            <w:pPr>
              <w:pStyle w:val="40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21749A">
              <w:rPr>
                <w:b w:val="0"/>
                <w:color w:val="000000" w:themeColor="text1"/>
                <w:sz w:val="20"/>
                <w:szCs w:val="20"/>
              </w:rPr>
              <w:t>подготовка и согласо</w:t>
            </w:r>
            <w:r w:rsidR="007B05D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вание проекта поста</w:t>
            </w:r>
            <w:r w:rsidR="007B05D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новленияадминистра</w:t>
            </w:r>
            <w:r w:rsidR="007B05D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ции города Кузнецка о предоставлении разре</w:t>
            </w:r>
            <w:r w:rsidR="007B05D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шения на условно разрешенный вид использования земель</w:t>
            </w:r>
            <w:r w:rsidR="007B05D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 xml:space="preserve">ного участка или 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lastRenderedPageBreak/>
              <w:t>объекта капитального строительства или отказа в предостав</w:t>
            </w:r>
            <w:r w:rsidR="007B05D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лении такого разре</w:t>
            </w:r>
            <w:r w:rsidR="007B05D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шения с указанием причин отказа;</w:t>
            </w:r>
          </w:p>
          <w:p w:rsidR="0052655B" w:rsidRPr="00E0361F" w:rsidRDefault="0021749A" w:rsidP="007B05D1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21749A">
              <w:rPr>
                <w:b w:val="0"/>
                <w:color w:val="000000" w:themeColor="text1"/>
                <w:sz w:val="20"/>
                <w:szCs w:val="20"/>
              </w:rPr>
              <w:t>- выдача заявителю постановления адми</w:t>
            </w:r>
            <w:r w:rsidR="007B05D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нистрации города Кузнецка о предостав</w:t>
            </w:r>
            <w:r w:rsidR="007B05D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лении разрешения на условно разрешенный вид использования земельного участка или объекта капиталь</w:t>
            </w:r>
            <w:r w:rsidR="007B05D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ного строительства или отказа в предо</w:t>
            </w:r>
            <w:r w:rsidR="007B05D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ставлении такого раз</w:t>
            </w:r>
            <w:r w:rsidR="007B05D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решения с указанием причин отказа.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00" w:rsidRPr="00E0361F" w:rsidRDefault="003A530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E0361F">
              <w:rPr>
                <w:b w:val="0"/>
                <w:color w:val="000000" w:themeColor="text1"/>
                <w:sz w:val="20"/>
                <w:szCs w:val="20"/>
              </w:rPr>
              <w:lastRenderedPageBreak/>
              <w:t>Согласование специа-листами а</w:t>
            </w:r>
            <w:r w:rsidR="00E0361F">
              <w:rPr>
                <w:b w:val="0"/>
                <w:color w:val="000000" w:themeColor="text1"/>
                <w:sz w:val="20"/>
                <w:szCs w:val="20"/>
              </w:rPr>
              <w:t>дминистрации и утверждение главой админис</w:t>
            </w:r>
            <w:r w:rsidRPr="00E0361F">
              <w:rPr>
                <w:b w:val="0"/>
                <w:color w:val="000000" w:themeColor="text1"/>
                <w:sz w:val="20"/>
                <w:szCs w:val="20"/>
              </w:rPr>
              <w:t>трации</w:t>
            </w:r>
          </w:p>
          <w:p w:rsidR="0052655B" w:rsidRPr="00E0361F" w:rsidRDefault="003A530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E0361F">
              <w:rPr>
                <w:b w:val="0"/>
                <w:color w:val="000000" w:themeColor="text1"/>
                <w:sz w:val="20"/>
                <w:szCs w:val="20"/>
              </w:rPr>
              <w:t xml:space="preserve"> г. Кузнецка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0361F" w:rsidRDefault="00E0361F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4 рабочих дня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0361F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0361F" w:rsidRDefault="003A530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E0361F">
              <w:rPr>
                <w:b w:val="0"/>
                <w:color w:val="000000" w:themeColor="text1"/>
                <w:sz w:val="20"/>
                <w:szCs w:val="20"/>
              </w:rPr>
              <w:t>Документационное и технологическое обес-печение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0361F" w:rsidRDefault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E0361F">
              <w:rPr>
                <w:b w:val="0"/>
                <w:color w:val="000000" w:themeColor="text1"/>
                <w:sz w:val="20"/>
                <w:szCs w:val="20"/>
              </w:rPr>
              <w:t>Постановление администрации г. Кузнецка</w:t>
            </w:r>
          </w:p>
        </w:tc>
      </w:tr>
      <w:tr w:rsidR="0002038A" w:rsidRPr="0002038A" w:rsidTr="002D2AE4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EA" w:rsidRPr="0002038A" w:rsidRDefault="008337EA" w:rsidP="008337E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.Наименование «подуслуги»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A00520" w:rsidRPr="0002038A" w:rsidRDefault="008337EA" w:rsidP="008337E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2D2AE4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jc w:val="center"/>
              <w:rPr>
                <w:color w:val="000000" w:themeColor="text1"/>
              </w:rPr>
            </w:pPr>
            <w:r w:rsidRPr="0002038A">
              <w:rPr>
                <w:b w:val="0"/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b w:val="0"/>
                <w:color w:val="000000" w:themeColor="text1"/>
                <w:sz w:val="22"/>
                <w:szCs w:val="22"/>
              </w:rPr>
              <w:t xml:space="preserve">.Наименование административной процедуры </w:t>
            </w:r>
            <w:r w:rsidRPr="0002038A">
              <w:rPr>
                <w:b w:val="0"/>
                <w:color w:val="000000" w:themeColor="text1"/>
                <w:sz w:val="22"/>
                <w:szCs w:val="22"/>
                <w:lang w:val="en-US"/>
              </w:rPr>
              <w:t>n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02038A" w:rsidRDefault="0052655B" w:rsidP="0052655B">
      <w:pPr>
        <w:rPr>
          <w:rFonts w:eastAsia="Times New Roman"/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t>Раздел 8. «Особенности предоставления «подуслуги» в электронной форме»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746" w:type="dxa"/>
        <w:tblInd w:w="40" w:type="dxa"/>
        <w:tblLook w:val="04A0"/>
      </w:tblPr>
      <w:tblGrid>
        <w:gridCol w:w="2012"/>
        <w:gridCol w:w="1861"/>
        <w:gridCol w:w="1822"/>
        <w:gridCol w:w="2471"/>
        <w:gridCol w:w="2140"/>
        <w:gridCol w:w="2022"/>
        <w:gridCol w:w="2418"/>
      </w:tblGrid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формирования запроса о предоставлении «подуслуги»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приема и регистрации органом, предоставляющим услугу, запроса  о предоставлении «подуслуги» и иных документов, необходимых для предоставления «подуслуги»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C379F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оплаты государственной пошлины</w:t>
            </w:r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за предоставление «подуслуги» и уплаты иных платежей,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взимаем</w:t>
            </w:r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ыхв соответствии с законодательством Российской Федерации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02038A" w:rsidRPr="0002038A" w:rsidTr="002D2AE4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C379F7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Наименование «подуслуги» 1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46" w:rsidRPr="00D102B3" w:rsidRDefault="004C0046" w:rsidP="004C0046">
            <w:pPr>
              <w:spacing w:after="24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102B3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На Едином портале государственных и муниципальных услуг;</w:t>
            </w:r>
          </w:p>
          <w:p w:rsidR="00B76C0E" w:rsidRPr="0002038A" w:rsidRDefault="004C0046" w:rsidP="004C0046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>-на Портале госу-дарственных и му-ниципальных услуг (функций) Пензен-ской области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046" w:rsidRPr="009C0ECB" w:rsidRDefault="004C0046" w:rsidP="004C0046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>при личном приеме;</w:t>
            </w:r>
          </w:p>
          <w:p w:rsidR="004C0046" w:rsidRPr="009C0ECB" w:rsidRDefault="004C0046" w:rsidP="004C0046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>-по почте</w:t>
            </w:r>
          </w:p>
          <w:p w:rsidR="004C0046" w:rsidRPr="009C0ECB" w:rsidRDefault="004C0046" w:rsidP="004C0046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 xml:space="preserve">-через МФЦ, </w:t>
            </w:r>
          </w:p>
          <w:p w:rsidR="00B76C0E" w:rsidRPr="0002038A" w:rsidRDefault="004C0046" w:rsidP="004C0046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>- в электронном виде с использованием инфор-мационно-телекоммуни-кационной сети «Интер-нет», официального сай-та уполномоченного органа, Порталов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  <w:tr w:rsidR="0002038A" w:rsidRPr="0002038A" w:rsidTr="002D2AE4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C379F7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 xml:space="preserve">Наименование «подуслуги»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  <w:tr w:rsidR="00B76C0E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="Times New Roman"/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rPr>
          <w:color w:val="000000" w:themeColor="text1"/>
          <w:sz w:val="24"/>
          <w:szCs w:val="24"/>
        </w:rPr>
      </w:pPr>
    </w:p>
    <w:p w:rsidR="00661CD4" w:rsidRPr="0002038A" w:rsidRDefault="00661CD4">
      <w:pPr>
        <w:rPr>
          <w:color w:val="000000" w:themeColor="text1"/>
        </w:rPr>
      </w:pPr>
    </w:p>
    <w:sectPr w:rsidR="00661CD4" w:rsidRPr="0002038A" w:rsidSect="005265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743F4"/>
    <w:multiLevelType w:val="hybridMultilevel"/>
    <w:tmpl w:val="6F161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2655B"/>
    <w:rsid w:val="00017014"/>
    <w:rsid w:val="0002038A"/>
    <w:rsid w:val="000261C1"/>
    <w:rsid w:val="00030B71"/>
    <w:rsid w:val="00087425"/>
    <w:rsid w:val="000D1FDC"/>
    <w:rsid w:val="00164F7E"/>
    <w:rsid w:val="001B52CF"/>
    <w:rsid w:val="00211FA9"/>
    <w:rsid w:val="0021749A"/>
    <w:rsid w:val="00222C0F"/>
    <w:rsid w:val="0022785A"/>
    <w:rsid w:val="002D2AE4"/>
    <w:rsid w:val="0038591C"/>
    <w:rsid w:val="003A2B35"/>
    <w:rsid w:val="003A5300"/>
    <w:rsid w:val="0044251B"/>
    <w:rsid w:val="004C0046"/>
    <w:rsid w:val="004D211B"/>
    <w:rsid w:val="00516395"/>
    <w:rsid w:val="00521CAB"/>
    <w:rsid w:val="0052655B"/>
    <w:rsid w:val="005502C1"/>
    <w:rsid w:val="005A4A7E"/>
    <w:rsid w:val="005B1A74"/>
    <w:rsid w:val="005D19DB"/>
    <w:rsid w:val="00624BD1"/>
    <w:rsid w:val="00632643"/>
    <w:rsid w:val="00637BF3"/>
    <w:rsid w:val="00661CD4"/>
    <w:rsid w:val="00683A8D"/>
    <w:rsid w:val="007B05D1"/>
    <w:rsid w:val="007C28A9"/>
    <w:rsid w:val="007E15E7"/>
    <w:rsid w:val="008061BA"/>
    <w:rsid w:val="00816126"/>
    <w:rsid w:val="00831E83"/>
    <w:rsid w:val="008337EA"/>
    <w:rsid w:val="008C3D59"/>
    <w:rsid w:val="0097278B"/>
    <w:rsid w:val="0098611E"/>
    <w:rsid w:val="009B361E"/>
    <w:rsid w:val="00A00520"/>
    <w:rsid w:val="00A10096"/>
    <w:rsid w:val="00A11244"/>
    <w:rsid w:val="00A57FE0"/>
    <w:rsid w:val="00A74DBE"/>
    <w:rsid w:val="00A958F9"/>
    <w:rsid w:val="00AB2AFA"/>
    <w:rsid w:val="00AB6CAE"/>
    <w:rsid w:val="00AF0B21"/>
    <w:rsid w:val="00B473D2"/>
    <w:rsid w:val="00B754A7"/>
    <w:rsid w:val="00B76C0E"/>
    <w:rsid w:val="00B76D67"/>
    <w:rsid w:val="00BA720B"/>
    <w:rsid w:val="00BC6D9C"/>
    <w:rsid w:val="00BC79D2"/>
    <w:rsid w:val="00BF0D71"/>
    <w:rsid w:val="00BF43C7"/>
    <w:rsid w:val="00C068CD"/>
    <w:rsid w:val="00C13BE1"/>
    <w:rsid w:val="00C34E0A"/>
    <w:rsid w:val="00C379F7"/>
    <w:rsid w:val="00CA7100"/>
    <w:rsid w:val="00CE07FB"/>
    <w:rsid w:val="00D01F60"/>
    <w:rsid w:val="00D0505C"/>
    <w:rsid w:val="00D80A98"/>
    <w:rsid w:val="00E0361F"/>
    <w:rsid w:val="00E206B6"/>
    <w:rsid w:val="00E84418"/>
    <w:rsid w:val="00EA602F"/>
    <w:rsid w:val="00ED3214"/>
    <w:rsid w:val="00EE17C2"/>
    <w:rsid w:val="00F617A3"/>
    <w:rsid w:val="00F71A5C"/>
    <w:rsid w:val="00FB6DD0"/>
    <w:rsid w:val="00FF4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16126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2D2A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16126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2D2AE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20</Pages>
  <Words>2842</Words>
  <Characters>16201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minfin</dc:creator>
  <cp:lastModifiedBy>елфимова</cp:lastModifiedBy>
  <cp:revision>12</cp:revision>
  <cp:lastPrinted>2016-11-01T10:15:00Z</cp:lastPrinted>
  <dcterms:created xsi:type="dcterms:W3CDTF">2016-11-28T09:41:00Z</dcterms:created>
  <dcterms:modified xsi:type="dcterms:W3CDTF">2017-10-16T13:39:00Z</dcterms:modified>
</cp:coreProperties>
</file>